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5" w:rsidRDefault="00F940F5" w:rsidP="00B40402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t xml:space="preserve">برنامه دروس ترم </w:t>
      </w:r>
      <w:r w:rsidRPr="007D1EEC">
        <w:rPr>
          <w:rFonts w:cs="B Titr" w:hint="cs"/>
          <w:sz w:val="28"/>
          <w:szCs w:val="28"/>
          <w:rtl/>
          <w:lang w:bidi="fa-IR"/>
        </w:rPr>
        <w:t>دوم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="003F33BD">
        <w:rPr>
          <w:rFonts w:cs="B Titr" w:hint="cs"/>
          <w:sz w:val="28"/>
          <w:szCs w:val="28"/>
          <w:rtl/>
          <w:lang w:bidi="fa-IR"/>
        </w:rPr>
        <w:t>پلیمر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C65A95">
        <w:rPr>
          <w:rFonts w:cs="B Zar" w:hint="cs"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1284"/>
        <w:gridCol w:w="1197"/>
        <w:gridCol w:w="1016"/>
        <w:gridCol w:w="1062"/>
        <w:gridCol w:w="909"/>
        <w:gridCol w:w="909"/>
        <w:gridCol w:w="950"/>
        <w:gridCol w:w="1007"/>
        <w:gridCol w:w="780"/>
        <w:gridCol w:w="783"/>
        <w:gridCol w:w="1177"/>
        <w:gridCol w:w="2423"/>
      </w:tblGrid>
      <w:tr w:rsidR="003C27B3" w:rsidTr="003C27B3">
        <w:tc>
          <w:tcPr>
            <w:tcW w:w="310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/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46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416" w:type="pct"/>
          </w:tcPr>
          <w:p w:rsidR="003C27B3" w:rsidRDefault="003C27B3" w:rsidP="0048671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3C27B3" w:rsidRDefault="003C27B3" w:rsidP="0048671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53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69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16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16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30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50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71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409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842" w:type="pct"/>
          </w:tcPr>
          <w:p w:rsidR="003C27B3" w:rsidRDefault="003C27B3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6" w:type="pct"/>
          </w:tcPr>
          <w:p w:rsidR="003C27B3" w:rsidRDefault="003C27B3" w:rsidP="0078294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  <w:p w:rsidR="003C27B3" w:rsidRDefault="003C27B3" w:rsidP="0078294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416" w:type="pct"/>
          </w:tcPr>
          <w:p w:rsidR="003C27B3" w:rsidRDefault="003C27B3" w:rsidP="0048671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  <w:p w:rsidR="003C27B3" w:rsidRDefault="003C27B3" w:rsidP="0048671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هر هفته</w:t>
            </w:r>
          </w:p>
        </w:tc>
        <w:tc>
          <w:tcPr>
            <w:tcW w:w="353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69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فرزانه</w:t>
            </w:r>
          </w:p>
        </w:tc>
        <w:tc>
          <w:tcPr>
            <w:tcW w:w="31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22/3</w:t>
            </w:r>
          </w:p>
        </w:tc>
        <w:tc>
          <w:tcPr>
            <w:tcW w:w="33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FB26A3" w:rsidRDefault="003C27B3" w:rsidP="00115FC3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101204</w:t>
            </w:r>
          </w:p>
        </w:tc>
        <w:tc>
          <w:tcPr>
            <w:tcW w:w="842" w:type="pct"/>
          </w:tcPr>
          <w:p w:rsidR="003C27B3" w:rsidRPr="00F51A0D" w:rsidRDefault="003C27B3" w:rsidP="00CD0F70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رياضي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عمومي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2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 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4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416" w:type="pct"/>
          </w:tcPr>
          <w:p w:rsidR="003C27B3" w:rsidRDefault="003C27B3" w:rsidP="00950F1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  <w:p w:rsidR="003C27B3" w:rsidRDefault="003C27B3" w:rsidP="00950F1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115FC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53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69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علیپور</w:t>
            </w:r>
          </w:p>
        </w:tc>
        <w:tc>
          <w:tcPr>
            <w:tcW w:w="316" w:type="pct"/>
          </w:tcPr>
          <w:p w:rsidR="003C27B3" w:rsidRDefault="003C27B3" w:rsidP="00950F1F">
            <w:r w:rsidRPr="009275E9"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33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Pr="00F51A0D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FB26A3" w:rsidRDefault="003C27B3" w:rsidP="00950F1F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101206</w:t>
            </w:r>
          </w:p>
        </w:tc>
        <w:tc>
          <w:tcPr>
            <w:tcW w:w="842" w:type="pct"/>
          </w:tcPr>
          <w:p w:rsidR="003C27B3" w:rsidRPr="00FB26A3" w:rsidRDefault="003C27B3" w:rsidP="00950F1F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برنامه نویسی کامپیوتر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4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416" w:type="pct"/>
          </w:tcPr>
          <w:p w:rsidR="003C27B3" w:rsidRPr="00115FC3" w:rsidRDefault="003C27B3" w:rsidP="00950F1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115FC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53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69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عباسیان</w:t>
            </w:r>
          </w:p>
        </w:tc>
        <w:tc>
          <w:tcPr>
            <w:tcW w:w="316" w:type="pct"/>
          </w:tcPr>
          <w:p w:rsidR="003C27B3" w:rsidRDefault="003C27B3" w:rsidP="00950F1F">
            <w:r w:rsidRPr="009275E9"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23/3</w:t>
            </w:r>
          </w:p>
        </w:tc>
        <w:tc>
          <w:tcPr>
            <w:tcW w:w="33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Pr="00F51A0D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FB26A3" w:rsidRDefault="003C27B3" w:rsidP="00950F1F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101218</w:t>
            </w:r>
          </w:p>
        </w:tc>
        <w:tc>
          <w:tcPr>
            <w:tcW w:w="842" w:type="pct"/>
          </w:tcPr>
          <w:p w:rsidR="003C27B3" w:rsidRPr="00F51A0D" w:rsidRDefault="003C27B3" w:rsidP="00950F1F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شيمي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آلي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</w:tr>
      <w:tr w:rsidR="003C27B3" w:rsidTr="003C27B3">
        <w:tc>
          <w:tcPr>
            <w:tcW w:w="310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10</w:t>
            </w:r>
          </w:p>
          <w:p w:rsidR="003C27B3" w:rsidRPr="006A0B54" w:rsidRDefault="003C27B3" w:rsidP="00673425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8</w:t>
            </w:r>
          </w:p>
        </w:tc>
        <w:tc>
          <w:tcPr>
            <w:tcW w:w="446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221</w:t>
            </w:r>
          </w:p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221</w:t>
            </w:r>
          </w:p>
        </w:tc>
        <w:tc>
          <w:tcPr>
            <w:tcW w:w="416" w:type="pct"/>
          </w:tcPr>
          <w:p w:rsidR="003C27B3" w:rsidRPr="006A0B54" w:rsidRDefault="003C27B3" w:rsidP="00486717">
            <w:pPr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فرد</w:t>
            </w:r>
          </w:p>
          <w:p w:rsidR="003C27B3" w:rsidRPr="006A0B54" w:rsidRDefault="003C27B3" w:rsidP="00486717">
            <w:pPr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هر</w:t>
            </w:r>
            <w:r w:rsidRPr="006A0B54"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  <w:t xml:space="preserve"> </w:t>
            </w: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هفته</w:t>
            </w:r>
          </w:p>
        </w:tc>
        <w:tc>
          <w:tcPr>
            <w:tcW w:w="353" w:type="pct"/>
          </w:tcPr>
          <w:p w:rsidR="003C27B3" w:rsidRPr="006A0B54" w:rsidRDefault="003C27B3" w:rsidP="00FD16DE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یکشنبه</w:t>
            </w:r>
          </w:p>
          <w:p w:rsidR="003C27B3" w:rsidRPr="006A0B54" w:rsidRDefault="003C27B3" w:rsidP="00FD16DE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دوشنبه</w:t>
            </w:r>
          </w:p>
        </w:tc>
        <w:tc>
          <w:tcPr>
            <w:tcW w:w="369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عبدی</w:t>
            </w:r>
          </w:p>
        </w:tc>
        <w:tc>
          <w:tcPr>
            <w:tcW w:w="316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11</w:t>
            </w:r>
          </w:p>
        </w:tc>
        <w:tc>
          <w:tcPr>
            <w:tcW w:w="316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3/4</w:t>
            </w:r>
          </w:p>
        </w:tc>
        <w:tc>
          <w:tcPr>
            <w:tcW w:w="330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 w:rsidRPr="006A0B54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Pr="006A0B54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lang w:bidi="fa-IR"/>
              </w:rPr>
            </w:pPr>
            <w:r w:rsidRPr="006A0B54"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6A0B54" w:rsidRDefault="003C27B3" w:rsidP="00115FC3">
            <w:pPr>
              <w:bidi/>
              <w:rPr>
                <w:rFonts w:cs="B Lotus"/>
                <w:highlight w:val="green"/>
              </w:rPr>
            </w:pPr>
            <w:r w:rsidRPr="006A0B54">
              <w:rPr>
                <w:rFonts w:cs="B Lotus" w:hint="cs"/>
                <w:highlight w:val="green"/>
                <w:rtl/>
              </w:rPr>
              <w:t>101211</w:t>
            </w:r>
          </w:p>
        </w:tc>
        <w:tc>
          <w:tcPr>
            <w:tcW w:w="842" w:type="pct"/>
          </w:tcPr>
          <w:p w:rsidR="003C27B3" w:rsidRPr="006A0B54" w:rsidRDefault="003C27B3" w:rsidP="00CD0F70">
            <w:pPr>
              <w:bidi/>
              <w:rPr>
                <w:rFonts w:cs="B Lotus"/>
                <w:sz w:val="24"/>
                <w:szCs w:val="24"/>
                <w:highlight w:val="green"/>
                <w:rtl/>
              </w:rPr>
            </w:pPr>
            <w:r w:rsidRPr="006A0B54">
              <w:rPr>
                <w:rFonts w:cs="B Lotus" w:hint="cs"/>
                <w:sz w:val="24"/>
                <w:szCs w:val="24"/>
                <w:highlight w:val="green"/>
                <w:rtl/>
              </w:rPr>
              <w:t>فيزيک عمومی 2</w:t>
            </w:r>
          </w:p>
          <w:p w:rsidR="003C27B3" w:rsidRPr="006A0B54" w:rsidRDefault="003C27B3" w:rsidP="00486717">
            <w:pPr>
              <w:bidi/>
              <w:rPr>
                <w:rFonts w:cs="B Lotus"/>
                <w:sz w:val="24"/>
                <w:szCs w:val="24"/>
                <w:highlight w:val="green"/>
              </w:rPr>
            </w:pPr>
            <w:r w:rsidRPr="006A0B54">
              <w:rPr>
                <w:rFonts w:cs="B Lotus" w:hint="cs"/>
                <w:sz w:val="24"/>
                <w:szCs w:val="24"/>
                <w:highlight w:val="green"/>
                <w:rtl/>
              </w:rPr>
              <w:t>مشترک با شیمی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4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416" w:type="pct"/>
          </w:tcPr>
          <w:p w:rsidR="003C27B3" w:rsidRPr="00115FC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115FC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53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69" w:type="pct"/>
          </w:tcPr>
          <w:p w:rsidR="003C27B3" w:rsidRDefault="003C27B3" w:rsidP="00950F1F">
            <w:pPr>
              <w:jc w:val="center"/>
            </w:pPr>
            <w:r w:rsidRPr="0098399A">
              <w:rPr>
                <w:rFonts w:cs="B Zar" w:hint="cs"/>
                <w:sz w:val="28"/>
                <w:szCs w:val="28"/>
                <w:rtl/>
                <w:lang w:bidi="fa-IR"/>
              </w:rPr>
              <w:t>بابازاده</w:t>
            </w:r>
          </w:p>
        </w:tc>
        <w:tc>
          <w:tcPr>
            <w:tcW w:w="316" w:type="pct"/>
          </w:tcPr>
          <w:p w:rsidR="003C27B3" w:rsidRDefault="003C27B3" w:rsidP="00950F1F">
            <w:r w:rsidRPr="00B32942"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27/3</w:t>
            </w:r>
          </w:p>
        </w:tc>
        <w:tc>
          <w:tcPr>
            <w:tcW w:w="33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Pr="00F51A0D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FB26A3" w:rsidRDefault="003C27B3" w:rsidP="00950F1F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102304</w:t>
            </w:r>
          </w:p>
        </w:tc>
        <w:tc>
          <w:tcPr>
            <w:tcW w:w="842" w:type="pct"/>
          </w:tcPr>
          <w:p w:rsidR="003C27B3" w:rsidRPr="00F51A0D" w:rsidRDefault="003C27B3" w:rsidP="00950F1F">
            <w:pPr>
              <w:bidi/>
              <w:rPr>
                <w:rFonts w:cs="B Lotus"/>
                <w:sz w:val="24"/>
                <w:szCs w:val="24"/>
              </w:rPr>
            </w:pPr>
            <w:r w:rsidRPr="00F51A0D">
              <w:rPr>
                <w:rFonts w:cs="B Lotus" w:hint="cs"/>
                <w:sz w:val="24"/>
                <w:szCs w:val="24"/>
                <w:rtl/>
              </w:rPr>
              <w:t>اصول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محاسبات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فرآیندها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416" w:type="pct"/>
          </w:tcPr>
          <w:p w:rsidR="003C27B3" w:rsidRPr="00115FC3" w:rsidRDefault="003C27B3" w:rsidP="00950F1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115FC3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15FC3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53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69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316" w:type="pct"/>
          </w:tcPr>
          <w:p w:rsidR="003C27B3" w:rsidRDefault="003C27B3" w:rsidP="00950F1F">
            <w:r w:rsidRPr="00B32942">
              <w:rPr>
                <w:rFonts w:cs="B Zar" w:hint="cs"/>
                <w:sz w:val="28"/>
                <w:szCs w:val="28"/>
                <w:rtl/>
                <w:lang w:bidi="fa-IR"/>
              </w:rPr>
              <w:t>14.30</w:t>
            </w:r>
          </w:p>
        </w:tc>
        <w:tc>
          <w:tcPr>
            <w:tcW w:w="316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30/3</w:t>
            </w:r>
          </w:p>
        </w:tc>
        <w:tc>
          <w:tcPr>
            <w:tcW w:w="33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50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71" w:type="pct"/>
          </w:tcPr>
          <w:p w:rsidR="003C27B3" w:rsidRPr="00F51A0D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2" w:type="pct"/>
          </w:tcPr>
          <w:p w:rsidR="003C27B3" w:rsidRDefault="003C27B3" w:rsidP="00950F1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51A0D">
              <w:rPr>
                <w:rFonts w:cs="B Zar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9" w:type="pct"/>
          </w:tcPr>
          <w:p w:rsidR="003C27B3" w:rsidRPr="00FB26A3" w:rsidRDefault="003C27B3" w:rsidP="00950F1F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102305</w:t>
            </w:r>
          </w:p>
        </w:tc>
        <w:tc>
          <w:tcPr>
            <w:tcW w:w="842" w:type="pct"/>
          </w:tcPr>
          <w:p w:rsidR="003C27B3" w:rsidRPr="00F51A0D" w:rsidRDefault="003C27B3" w:rsidP="00950F1F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ترمودینامیک</w:t>
            </w:r>
            <w:r w:rsidRPr="00F51A0D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51A0D">
              <w:rPr>
                <w:rFonts w:cs="B Lotus" w:hint="cs"/>
                <w:sz w:val="24"/>
                <w:szCs w:val="24"/>
                <w:rtl/>
              </w:rPr>
              <w:t>مهندسي</w:t>
            </w:r>
          </w:p>
        </w:tc>
      </w:tr>
      <w:tr w:rsidR="003C27B3" w:rsidTr="003C27B3">
        <w:tc>
          <w:tcPr>
            <w:tcW w:w="31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6" w:type="pct"/>
          </w:tcPr>
          <w:p w:rsidR="003C27B3" w:rsidRPr="00115FC3" w:rsidRDefault="003C27B3" w:rsidP="00486717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9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3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" w:type="pct"/>
          </w:tcPr>
          <w:p w:rsidR="003C27B3" w:rsidRPr="00F51A0D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2" w:type="pct"/>
          </w:tcPr>
          <w:p w:rsidR="003C27B3" w:rsidRPr="00F51A0D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9" w:type="pct"/>
          </w:tcPr>
          <w:p w:rsidR="003C27B3" w:rsidRDefault="003C27B3" w:rsidP="00115FC3">
            <w:pPr>
              <w:bidi/>
              <w:rPr>
                <w:rFonts w:cs="B Lotus"/>
                <w:rtl/>
              </w:rPr>
            </w:pPr>
          </w:p>
        </w:tc>
        <w:tc>
          <w:tcPr>
            <w:tcW w:w="842" w:type="pct"/>
          </w:tcPr>
          <w:p w:rsidR="003C27B3" w:rsidRDefault="003C27B3" w:rsidP="00CD0F7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27B3" w:rsidTr="003C27B3">
        <w:tc>
          <w:tcPr>
            <w:tcW w:w="31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6" w:type="pct"/>
          </w:tcPr>
          <w:p w:rsidR="003C27B3" w:rsidRDefault="003C27B3" w:rsidP="0048671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53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9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6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0" w:type="pct"/>
          </w:tcPr>
          <w:p w:rsidR="003C27B3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" w:type="pct"/>
          </w:tcPr>
          <w:p w:rsidR="003C27B3" w:rsidRPr="00F51A0D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2" w:type="pct"/>
          </w:tcPr>
          <w:p w:rsidR="003C27B3" w:rsidRPr="00F51A0D" w:rsidRDefault="003C27B3" w:rsidP="00115FC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09" w:type="pct"/>
          </w:tcPr>
          <w:p w:rsidR="003C27B3" w:rsidRPr="00652BEE" w:rsidRDefault="003C27B3" w:rsidP="00115FC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42" w:type="pct"/>
          </w:tcPr>
          <w:p w:rsidR="003C27B3" w:rsidRPr="00F51A0D" w:rsidRDefault="003C27B3" w:rsidP="00115FC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bookmarkEnd w:id="0"/>
    </w:tbl>
    <w:p w:rsidR="00F940F5" w:rsidRDefault="00F940F5" w:rsidP="00F940F5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940F5" w:rsidRDefault="00F940F5" w:rsidP="00B40402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چهارم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="003F33BD">
        <w:rPr>
          <w:rFonts w:cs="B Titr" w:hint="cs"/>
          <w:sz w:val="28"/>
          <w:szCs w:val="28"/>
          <w:rtl/>
          <w:lang w:bidi="fa-IR"/>
        </w:rPr>
        <w:t>پلیمر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7B1A02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217"/>
        <w:gridCol w:w="1137"/>
        <w:gridCol w:w="1111"/>
        <w:gridCol w:w="1140"/>
        <w:gridCol w:w="861"/>
        <w:gridCol w:w="861"/>
        <w:gridCol w:w="898"/>
        <w:gridCol w:w="955"/>
        <w:gridCol w:w="740"/>
        <w:gridCol w:w="740"/>
        <w:gridCol w:w="1114"/>
        <w:gridCol w:w="2774"/>
      </w:tblGrid>
      <w:tr w:rsidR="00B40402" w:rsidTr="003C27B3">
        <w:tc>
          <w:tcPr>
            <w:tcW w:w="293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23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395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86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96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99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99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12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32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57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57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387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965" w:type="pct"/>
          </w:tcPr>
          <w:p w:rsidR="00B40402" w:rsidRDefault="00B40402" w:rsidP="00F940F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23" w:type="pct"/>
          </w:tcPr>
          <w:p w:rsidR="00B40402" w:rsidRPr="007731B7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395" w:type="pct"/>
          </w:tcPr>
          <w:p w:rsidR="00B40402" w:rsidRDefault="00B40402" w:rsidP="00ED24CC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  <w:p w:rsidR="00B40402" w:rsidRDefault="00B40402" w:rsidP="00EE09BB">
            <w:pPr>
              <w:rPr>
                <w:rFonts w:cs="B Zar"/>
                <w:sz w:val="28"/>
                <w:szCs w:val="28"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8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9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قاسمیان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22/3</w:t>
            </w:r>
          </w:p>
        </w:tc>
        <w:tc>
          <w:tcPr>
            <w:tcW w:w="31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F940F5" w:rsidRDefault="00B40402" w:rsidP="00ED24CC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101342</w:t>
            </w:r>
          </w:p>
        </w:tc>
        <w:tc>
          <w:tcPr>
            <w:tcW w:w="965" w:type="pct"/>
          </w:tcPr>
          <w:p w:rsidR="00B40402" w:rsidRPr="007731B7" w:rsidRDefault="00B40402" w:rsidP="00ED24CC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rtl/>
                <w:lang w:bidi="fa-IR"/>
              </w:rPr>
              <w:t>انتقال حرارت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23" w:type="pct"/>
          </w:tcPr>
          <w:p w:rsidR="00B40402" w:rsidRPr="007731B7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95" w:type="pct"/>
          </w:tcPr>
          <w:p w:rsidR="00B40402" w:rsidRPr="007731B7" w:rsidRDefault="00B40402" w:rsidP="00ED24CC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8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9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حاتمی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30/3</w:t>
            </w:r>
          </w:p>
        </w:tc>
        <w:tc>
          <w:tcPr>
            <w:tcW w:w="31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F940F5" w:rsidRDefault="00B40402" w:rsidP="00ED24CC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321</w:t>
            </w:r>
          </w:p>
        </w:tc>
        <w:tc>
          <w:tcPr>
            <w:tcW w:w="965" w:type="pct"/>
          </w:tcPr>
          <w:p w:rsidR="00B40402" w:rsidRPr="007731B7" w:rsidRDefault="00B40402" w:rsidP="00ED24CC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rtl/>
                <w:lang w:bidi="fa-IR"/>
              </w:rPr>
              <w:t>مبانی پوشش های آلی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2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95" w:type="pct"/>
          </w:tcPr>
          <w:p w:rsidR="00B40402" w:rsidRPr="007731B7" w:rsidRDefault="00B40402" w:rsidP="00ED24CC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8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9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یوسفی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23/3</w:t>
            </w:r>
          </w:p>
        </w:tc>
        <w:tc>
          <w:tcPr>
            <w:tcW w:w="31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F940F5" w:rsidRDefault="00B40402" w:rsidP="00ED24CC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414</w:t>
            </w:r>
          </w:p>
        </w:tc>
        <w:tc>
          <w:tcPr>
            <w:tcW w:w="965" w:type="pct"/>
          </w:tcPr>
          <w:p w:rsidR="00B40402" w:rsidRPr="007731B7" w:rsidRDefault="00B40402" w:rsidP="00ED24CC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rtl/>
                <w:lang w:bidi="fa-IR"/>
              </w:rPr>
              <w:t>خواص و کاربرد پلیمرهای طبیعی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23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395" w:type="pct"/>
          </w:tcPr>
          <w:p w:rsidR="00B40402" w:rsidRPr="007731B7" w:rsidRDefault="00B40402" w:rsidP="00ED24CC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8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96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عفتی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28/3</w:t>
            </w:r>
          </w:p>
        </w:tc>
        <w:tc>
          <w:tcPr>
            <w:tcW w:w="31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" w:type="pct"/>
          </w:tcPr>
          <w:p w:rsidR="00B40402" w:rsidRDefault="00B40402" w:rsidP="00ED24CC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F940F5" w:rsidRDefault="00B40402" w:rsidP="00ED24CC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101464</w:t>
            </w:r>
          </w:p>
        </w:tc>
        <w:tc>
          <w:tcPr>
            <w:tcW w:w="965" w:type="pct"/>
          </w:tcPr>
          <w:p w:rsidR="00B40402" w:rsidRPr="007731B7" w:rsidRDefault="00B40402" w:rsidP="00ED24CC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rtl/>
                <w:lang w:bidi="fa-IR"/>
              </w:rPr>
              <w:t>شیمی فیزیک پلیمرها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2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395" w:type="pct"/>
          </w:tcPr>
          <w:p w:rsidR="00B40402" w:rsidRDefault="00B40402" w:rsidP="003536CA">
            <w:r w:rsidRPr="00D25B6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D25B6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D25B6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86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96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حاتمی</w:t>
            </w:r>
          </w:p>
        </w:tc>
        <w:tc>
          <w:tcPr>
            <w:tcW w:w="299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/4</w:t>
            </w:r>
          </w:p>
        </w:tc>
        <w:tc>
          <w:tcPr>
            <w:tcW w:w="312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7" w:type="pct"/>
          </w:tcPr>
          <w:p w:rsidR="00B40402" w:rsidRPr="007B1A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B1A0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7B1A02" w:rsidRDefault="00B40402" w:rsidP="003536CA">
            <w:pPr>
              <w:bidi/>
              <w:rPr>
                <w:rFonts w:cs="B Lotus"/>
              </w:rPr>
            </w:pPr>
            <w:r w:rsidRPr="007B1A02">
              <w:rPr>
                <w:rFonts w:cs="B Lotus" w:hint="cs"/>
                <w:rtl/>
              </w:rPr>
              <w:t>102518</w:t>
            </w:r>
          </w:p>
        </w:tc>
        <w:tc>
          <w:tcPr>
            <w:tcW w:w="965" w:type="pct"/>
          </w:tcPr>
          <w:p w:rsidR="00B40402" w:rsidRPr="007B1A02" w:rsidRDefault="00B40402" w:rsidP="003536CA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7B1A02">
              <w:rPr>
                <w:rFonts w:cs="B Lotus" w:hint="cs"/>
                <w:color w:val="404040" w:themeColor="text1" w:themeTint="BF"/>
                <w:rtl/>
                <w:lang w:bidi="fa-IR"/>
              </w:rPr>
              <w:t>اندازه گیری کمیت های مهندسی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2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95" w:type="pct"/>
          </w:tcPr>
          <w:p w:rsidR="00B40402" w:rsidRDefault="00B40402" w:rsidP="003536CA">
            <w:r w:rsidRPr="00D25B68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D25B68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D25B68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86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96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خدابخش</w:t>
            </w:r>
          </w:p>
        </w:tc>
        <w:tc>
          <w:tcPr>
            <w:tcW w:w="299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99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3/4</w:t>
            </w:r>
          </w:p>
        </w:tc>
        <w:tc>
          <w:tcPr>
            <w:tcW w:w="31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3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7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7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7" w:type="pct"/>
          </w:tcPr>
          <w:p w:rsidR="00B40402" w:rsidRPr="003536CA" w:rsidRDefault="00B40402" w:rsidP="003536CA">
            <w:pPr>
              <w:bidi/>
              <w:rPr>
                <w:rFonts w:cs="B Lotus"/>
              </w:rPr>
            </w:pPr>
            <w:r w:rsidRPr="003536CA">
              <w:rPr>
                <w:rFonts w:cs="B Lotus" w:hint="cs"/>
                <w:rtl/>
              </w:rPr>
              <w:t>102520</w:t>
            </w:r>
          </w:p>
        </w:tc>
        <w:tc>
          <w:tcPr>
            <w:tcW w:w="965" w:type="pct"/>
          </w:tcPr>
          <w:p w:rsidR="00B40402" w:rsidRPr="003536CA" w:rsidRDefault="00B40402" w:rsidP="003536CA">
            <w:pPr>
              <w:bidi/>
              <w:rPr>
                <w:rFonts w:cs="B Lotus"/>
                <w:color w:val="404040" w:themeColor="text1" w:themeTint="BF"/>
                <w:rtl/>
                <w:lang w:bidi="fa-IR"/>
              </w:rPr>
            </w:pPr>
            <w:r w:rsidRPr="003536CA">
              <w:rPr>
                <w:rFonts w:cs="B Lotus" w:hint="cs"/>
                <w:color w:val="404040" w:themeColor="text1" w:themeTint="BF"/>
                <w:rtl/>
                <w:lang w:bidi="fa-IR"/>
              </w:rPr>
              <w:t>محاسبات عددی</w:t>
            </w:r>
          </w:p>
        </w:tc>
      </w:tr>
      <w:tr w:rsidR="00B40402" w:rsidTr="003C27B3">
        <w:tc>
          <w:tcPr>
            <w:tcW w:w="293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23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95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6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96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9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9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2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2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57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57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7" w:type="pct"/>
          </w:tcPr>
          <w:p w:rsidR="00B40402" w:rsidRPr="00F940F5" w:rsidRDefault="00B40402" w:rsidP="007731B7">
            <w:pPr>
              <w:bidi/>
              <w:rPr>
                <w:rFonts w:cs="B Lotus"/>
              </w:rPr>
            </w:pPr>
          </w:p>
        </w:tc>
        <w:tc>
          <w:tcPr>
            <w:tcW w:w="965" w:type="pct"/>
          </w:tcPr>
          <w:p w:rsidR="00B40402" w:rsidRPr="00F940F5" w:rsidRDefault="00B40402" w:rsidP="007731B7">
            <w:pPr>
              <w:bidi/>
              <w:rPr>
                <w:rFonts w:cs="B Lotus"/>
              </w:rPr>
            </w:pPr>
          </w:p>
        </w:tc>
      </w:tr>
      <w:tr w:rsidR="00B40402" w:rsidTr="003C27B3">
        <w:tc>
          <w:tcPr>
            <w:tcW w:w="293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23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95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6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96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9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9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2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2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57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" w:type="pct"/>
          </w:tcPr>
          <w:p w:rsidR="00B40402" w:rsidRDefault="00B40402" w:rsidP="007731B7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7" w:type="pct"/>
          </w:tcPr>
          <w:p w:rsidR="00B40402" w:rsidRPr="00F940F5" w:rsidRDefault="00B40402" w:rsidP="007731B7">
            <w:pPr>
              <w:bidi/>
              <w:rPr>
                <w:rFonts w:cs="B Lotus"/>
              </w:rPr>
            </w:pPr>
          </w:p>
        </w:tc>
        <w:tc>
          <w:tcPr>
            <w:tcW w:w="965" w:type="pct"/>
          </w:tcPr>
          <w:p w:rsidR="00B40402" w:rsidRPr="005B0426" w:rsidRDefault="00B40402" w:rsidP="005B0426">
            <w:pPr>
              <w:bidi/>
              <w:rPr>
                <w:rFonts w:cs="B Lotus"/>
                <w:rtl/>
              </w:rPr>
            </w:pPr>
          </w:p>
        </w:tc>
      </w:tr>
    </w:tbl>
    <w:p w:rsidR="00F940F5" w:rsidRDefault="00F940F5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F940F5" w:rsidRDefault="00F940F5" w:rsidP="00B40402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ششم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="003F33BD">
        <w:rPr>
          <w:rFonts w:cs="B Titr" w:hint="cs"/>
          <w:sz w:val="28"/>
          <w:szCs w:val="28"/>
          <w:rtl/>
          <w:lang w:bidi="fa-IR"/>
        </w:rPr>
        <w:t>پلیمر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  <w:r w:rsidR="008B45B9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"/>
        <w:gridCol w:w="1183"/>
        <w:gridCol w:w="1102"/>
        <w:gridCol w:w="1079"/>
        <w:gridCol w:w="984"/>
        <w:gridCol w:w="837"/>
        <w:gridCol w:w="837"/>
        <w:gridCol w:w="872"/>
        <w:gridCol w:w="927"/>
        <w:gridCol w:w="717"/>
        <w:gridCol w:w="720"/>
        <w:gridCol w:w="1082"/>
        <w:gridCol w:w="3232"/>
      </w:tblGrid>
      <w:tr w:rsidR="00B40402" w:rsidTr="003C27B3">
        <w:tc>
          <w:tcPr>
            <w:tcW w:w="284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11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383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375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42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91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291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03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22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49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50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376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124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" w:type="pct"/>
          </w:tcPr>
          <w:p w:rsidR="00B40402" w:rsidRDefault="00B40402" w:rsidP="009F1F1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9F1F1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</w:tc>
        <w:tc>
          <w:tcPr>
            <w:tcW w:w="383" w:type="pct"/>
          </w:tcPr>
          <w:p w:rsidR="00B40402" w:rsidRPr="007731B7" w:rsidRDefault="00B40402" w:rsidP="003536CA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75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اعتمادی</w:t>
            </w:r>
          </w:p>
        </w:tc>
        <w:tc>
          <w:tcPr>
            <w:tcW w:w="29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D53E3">
              <w:rPr>
                <w:rFonts w:cs="B Zar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CD53E3">
              <w:rPr>
                <w:rFonts w:cs="B Zar"/>
                <w:sz w:val="28"/>
                <w:szCs w:val="28"/>
                <w:rtl/>
                <w:lang w:bidi="fa-IR"/>
              </w:rPr>
              <w:t>/3</w:t>
            </w:r>
          </w:p>
        </w:tc>
        <w:tc>
          <w:tcPr>
            <w:tcW w:w="30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49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Pr="00F940F5" w:rsidRDefault="00B40402" w:rsidP="003536CA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1023</w:t>
            </w: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1124" w:type="pct"/>
          </w:tcPr>
          <w:p w:rsidR="00B40402" w:rsidRPr="007731B7" w:rsidRDefault="00B40402" w:rsidP="003536C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مدل سازی سیستم های پلیمری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383" w:type="pct"/>
          </w:tcPr>
          <w:p w:rsidR="00B40402" w:rsidRPr="007731B7" w:rsidRDefault="00B40402" w:rsidP="00CD53E3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7731B7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731B7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75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عفتی</w:t>
            </w:r>
          </w:p>
        </w:tc>
        <w:tc>
          <w:tcPr>
            <w:tcW w:w="291" w:type="pct"/>
          </w:tcPr>
          <w:p w:rsidR="00B40402" w:rsidRDefault="00B40402" w:rsidP="00CD53E3">
            <w:r w:rsidRPr="00B372E6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CD53E3">
              <w:rPr>
                <w:rFonts w:cs="B Zar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Pr="00CD53E3">
              <w:rPr>
                <w:rFonts w:cs="B Zar"/>
                <w:sz w:val="28"/>
                <w:szCs w:val="28"/>
                <w:rtl/>
                <w:lang w:bidi="fa-IR"/>
              </w:rPr>
              <w:t>/3</w:t>
            </w:r>
          </w:p>
        </w:tc>
        <w:tc>
          <w:tcPr>
            <w:tcW w:w="303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49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Pr="00F940F5" w:rsidRDefault="00B40402" w:rsidP="00CD53E3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503</w:t>
            </w:r>
          </w:p>
        </w:tc>
        <w:tc>
          <w:tcPr>
            <w:tcW w:w="1124" w:type="pct"/>
          </w:tcPr>
          <w:p w:rsidR="00B40402" w:rsidRPr="007731B7" w:rsidRDefault="00B40402" w:rsidP="00CD53E3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مهندسی الیاف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83" w:type="pct"/>
          </w:tcPr>
          <w:p w:rsidR="00B40402" w:rsidRPr="003536CA" w:rsidRDefault="00B40402" w:rsidP="00CD53E3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</w:tc>
        <w:tc>
          <w:tcPr>
            <w:tcW w:w="375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4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بابازاده</w:t>
            </w:r>
          </w:p>
        </w:tc>
        <w:tc>
          <w:tcPr>
            <w:tcW w:w="291" w:type="pct"/>
          </w:tcPr>
          <w:p w:rsidR="00B40402" w:rsidRDefault="00B40402" w:rsidP="00CD53E3">
            <w:r w:rsidRPr="00B372E6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  <w:r w:rsidRPr="00CD53E3">
              <w:rPr>
                <w:rFonts w:cs="B Zar"/>
                <w:sz w:val="28"/>
                <w:szCs w:val="28"/>
                <w:rtl/>
                <w:lang w:bidi="fa-IR"/>
              </w:rPr>
              <w:t>/3</w:t>
            </w:r>
          </w:p>
        </w:tc>
        <w:tc>
          <w:tcPr>
            <w:tcW w:w="303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2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49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Pr="00F940F5" w:rsidRDefault="00B40402" w:rsidP="00CD53E3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407</w:t>
            </w:r>
          </w:p>
        </w:tc>
        <w:tc>
          <w:tcPr>
            <w:tcW w:w="1124" w:type="pct"/>
          </w:tcPr>
          <w:p w:rsidR="00B40402" w:rsidRPr="007731B7" w:rsidRDefault="00B40402" w:rsidP="00CD53E3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مهندسی الاستومر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1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221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383" w:type="pct"/>
          </w:tcPr>
          <w:p w:rsidR="00B40402" w:rsidRPr="003536CA" w:rsidRDefault="00B40402" w:rsidP="00CD53E3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375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291" w:type="pct"/>
          </w:tcPr>
          <w:p w:rsidR="00B40402" w:rsidRDefault="00B40402" w:rsidP="00CD53E3">
            <w:r w:rsidRPr="00B372E6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4/4</w:t>
            </w:r>
          </w:p>
        </w:tc>
        <w:tc>
          <w:tcPr>
            <w:tcW w:w="303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49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Pr="00F940F5" w:rsidRDefault="00B40402" w:rsidP="00CD53E3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102315</w:t>
            </w:r>
          </w:p>
        </w:tc>
        <w:tc>
          <w:tcPr>
            <w:tcW w:w="1124" w:type="pct"/>
          </w:tcPr>
          <w:p w:rsidR="00B40402" w:rsidRPr="00E3106B" w:rsidRDefault="00B40402" w:rsidP="00CD53E3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highlight w:val="yellow"/>
                <w:rtl/>
                <w:lang w:bidi="fa-IR"/>
              </w:rPr>
            </w:pPr>
            <w:r w:rsidRPr="009D3BD0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مبانی طراحی و انتگراسیون فرآیندها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83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2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زینت لو</w:t>
            </w:r>
          </w:p>
        </w:tc>
        <w:tc>
          <w:tcPr>
            <w:tcW w:w="291" w:type="pct"/>
          </w:tcPr>
          <w:p w:rsidR="00B40402" w:rsidRDefault="00B40402" w:rsidP="00CD53E3">
            <w:r w:rsidRPr="00B372E6">
              <w:rPr>
                <w:rFonts w:cs="B Zar" w:hint="cs"/>
                <w:sz w:val="28"/>
                <w:szCs w:val="28"/>
                <w:rtl/>
                <w:lang w:bidi="fa-IR"/>
              </w:rPr>
              <w:t>8.30</w:t>
            </w:r>
          </w:p>
        </w:tc>
        <w:tc>
          <w:tcPr>
            <w:tcW w:w="291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303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49" w:type="pct"/>
          </w:tcPr>
          <w:p w:rsidR="00B40402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0" w:type="pct"/>
          </w:tcPr>
          <w:p w:rsidR="00B40402" w:rsidRPr="0067205E" w:rsidRDefault="00B40402" w:rsidP="00CD53E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Default="00B40402" w:rsidP="00CD53E3">
            <w:pPr>
              <w:bidi/>
              <w:rPr>
                <w:rFonts w:cs="B Lotus"/>
                <w:rtl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415</w:t>
            </w:r>
          </w:p>
        </w:tc>
        <w:tc>
          <w:tcPr>
            <w:tcW w:w="1124" w:type="pct"/>
          </w:tcPr>
          <w:p w:rsidR="00B40402" w:rsidRPr="007731B7" w:rsidRDefault="00B40402" w:rsidP="00CD53E3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زبان تخصصی</w:t>
            </w:r>
            <w:r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پلیمر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83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42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بابازاده</w:t>
            </w:r>
          </w:p>
        </w:tc>
        <w:tc>
          <w:tcPr>
            <w:tcW w:w="29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9" w:type="pct"/>
          </w:tcPr>
          <w:p w:rsidR="00B40402" w:rsidRDefault="00B40402" w:rsidP="0044250A">
            <w:pPr>
              <w:jc w:val="center"/>
            </w:pPr>
            <w:r w:rsidRPr="00965C4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6" w:type="pct"/>
          </w:tcPr>
          <w:p w:rsidR="00B40402" w:rsidRPr="00F940F5" w:rsidRDefault="00B40402" w:rsidP="0044250A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404</w:t>
            </w:r>
          </w:p>
        </w:tc>
        <w:tc>
          <w:tcPr>
            <w:tcW w:w="1124" w:type="pct"/>
          </w:tcPr>
          <w:p w:rsidR="00B40402" w:rsidRPr="0044250A" w:rsidRDefault="00B40402" w:rsidP="0044250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آز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خواص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فیزیکی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و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مکانیکی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پلیمرها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1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83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42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عفتی</w:t>
            </w:r>
          </w:p>
        </w:tc>
        <w:tc>
          <w:tcPr>
            <w:tcW w:w="29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9" w:type="pct"/>
          </w:tcPr>
          <w:p w:rsidR="00B40402" w:rsidRDefault="00B40402" w:rsidP="0044250A">
            <w:pPr>
              <w:jc w:val="center"/>
            </w:pPr>
            <w:r w:rsidRPr="00965C4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B40402" w:rsidRPr="0067205E" w:rsidRDefault="00B40402" w:rsidP="0044250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6" w:type="pct"/>
          </w:tcPr>
          <w:p w:rsidR="00B40402" w:rsidRPr="00F940F5" w:rsidRDefault="00B40402" w:rsidP="0044250A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404</w:t>
            </w:r>
          </w:p>
        </w:tc>
        <w:tc>
          <w:tcPr>
            <w:tcW w:w="1124" w:type="pct"/>
          </w:tcPr>
          <w:p w:rsidR="00B40402" w:rsidRPr="0044250A" w:rsidRDefault="00B40402" w:rsidP="0044250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آز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خواص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فیزیکی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و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مکانیکی</w:t>
            </w:r>
            <w:r w:rsidRPr="0044250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44250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پلیمرها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83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4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حاتمی</w:t>
            </w: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9" w:type="pct"/>
          </w:tcPr>
          <w:p w:rsidR="00B40402" w:rsidRDefault="00B40402" w:rsidP="00684815">
            <w:pPr>
              <w:jc w:val="center"/>
            </w:pPr>
            <w:r w:rsidRPr="00965C4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6" w:type="pct"/>
          </w:tcPr>
          <w:p w:rsidR="00B40402" w:rsidRPr="00115FC3" w:rsidRDefault="00B40402" w:rsidP="00684815">
            <w:pPr>
              <w:bidi/>
              <w:rPr>
                <w:rFonts w:cs="B Lotus"/>
                <w:rtl/>
              </w:rPr>
            </w:pPr>
            <w:r w:rsidRPr="007731B7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401</w:t>
            </w:r>
          </w:p>
        </w:tc>
        <w:tc>
          <w:tcPr>
            <w:tcW w:w="1124" w:type="pct"/>
          </w:tcPr>
          <w:p w:rsidR="00B40402" w:rsidRPr="007731B7" w:rsidRDefault="00B40402" w:rsidP="00684815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آز شناسایی و آنالیز دستگاهی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11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83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4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حاتمی</w:t>
            </w: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9" w:type="pct"/>
          </w:tcPr>
          <w:p w:rsidR="00B40402" w:rsidRDefault="00B40402" w:rsidP="00684815">
            <w:pPr>
              <w:jc w:val="center"/>
            </w:pPr>
            <w:r w:rsidRPr="00965C4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6" w:type="pct"/>
          </w:tcPr>
          <w:p w:rsidR="00B40402" w:rsidRPr="00F940F5" w:rsidRDefault="00B40402" w:rsidP="00684815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401</w:t>
            </w:r>
          </w:p>
        </w:tc>
        <w:tc>
          <w:tcPr>
            <w:tcW w:w="1124" w:type="pct"/>
          </w:tcPr>
          <w:p w:rsidR="00B40402" w:rsidRPr="007731B7" w:rsidRDefault="00B40402" w:rsidP="00684815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آز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شناسایی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و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آنالیز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دستگاهی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11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383" w:type="pct"/>
          </w:tcPr>
          <w:p w:rsidR="00B40402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375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4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حاتمی</w:t>
            </w: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22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9" w:type="pct"/>
          </w:tcPr>
          <w:p w:rsidR="00B40402" w:rsidRDefault="00B40402" w:rsidP="00684815">
            <w:pPr>
              <w:jc w:val="center"/>
            </w:pPr>
            <w:r w:rsidRPr="00965C4A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0" w:type="pct"/>
          </w:tcPr>
          <w:p w:rsidR="00B40402" w:rsidRPr="0067205E" w:rsidRDefault="00B40402" w:rsidP="0068481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6" w:type="pct"/>
          </w:tcPr>
          <w:p w:rsidR="00B40402" w:rsidRPr="00F940F5" w:rsidRDefault="00B40402" w:rsidP="00684815">
            <w:pPr>
              <w:bidi/>
              <w:rPr>
                <w:rFonts w:cs="B Lotus"/>
              </w:rPr>
            </w:pPr>
            <w:r w:rsidRPr="00115FC3">
              <w:rPr>
                <w:rFonts w:cs="B Lotus"/>
                <w:rtl/>
              </w:rPr>
              <w:t>102</w:t>
            </w:r>
            <w:r>
              <w:rPr>
                <w:rFonts w:cs="B Lotus" w:hint="cs"/>
                <w:rtl/>
              </w:rPr>
              <w:t>401</w:t>
            </w:r>
          </w:p>
        </w:tc>
        <w:tc>
          <w:tcPr>
            <w:tcW w:w="1124" w:type="pct"/>
          </w:tcPr>
          <w:p w:rsidR="00B40402" w:rsidRPr="007731B7" w:rsidRDefault="00B40402" w:rsidP="00684815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آز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شناسایی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و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آنالیز</w:t>
            </w:r>
            <w:r w:rsidRPr="007731B7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7731B7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دستگاهی</w:t>
            </w:r>
          </w:p>
        </w:tc>
      </w:tr>
      <w:tr w:rsidR="00B40402" w:rsidTr="003C27B3">
        <w:tc>
          <w:tcPr>
            <w:tcW w:w="284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9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50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6" w:type="pct"/>
          </w:tcPr>
          <w:p w:rsidR="00B40402" w:rsidRPr="00F51A0D" w:rsidRDefault="00B40402" w:rsidP="003536CA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24" w:type="pct"/>
          </w:tcPr>
          <w:p w:rsidR="00B40402" w:rsidRPr="007731B7" w:rsidRDefault="00B40402" w:rsidP="003536C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</w:p>
        </w:tc>
      </w:tr>
      <w:tr w:rsidR="00B40402" w:rsidTr="003C27B3">
        <w:tc>
          <w:tcPr>
            <w:tcW w:w="284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1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3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9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50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6" w:type="pct"/>
          </w:tcPr>
          <w:p w:rsidR="00B40402" w:rsidRDefault="00B40402" w:rsidP="003536C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24" w:type="pct"/>
          </w:tcPr>
          <w:p w:rsidR="00B40402" w:rsidRPr="005D76BE" w:rsidRDefault="00B40402" w:rsidP="003536CA">
            <w:pPr>
              <w:jc w:val="center"/>
              <w:rPr>
                <w:rtl/>
              </w:rPr>
            </w:pPr>
          </w:p>
        </w:tc>
      </w:tr>
    </w:tbl>
    <w:p w:rsidR="00FB26A3" w:rsidRDefault="00FB26A3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br w:type="page"/>
      </w:r>
    </w:p>
    <w:p w:rsidR="00FB26A3" w:rsidRDefault="00FB26A3" w:rsidP="00FB26A3">
      <w:pPr>
        <w:jc w:val="center"/>
        <w:rPr>
          <w:rFonts w:cs="B Zar"/>
          <w:sz w:val="28"/>
          <w:szCs w:val="28"/>
          <w:rtl/>
          <w:lang w:bidi="fa-IR"/>
        </w:rPr>
      </w:pPr>
      <w:r w:rsidRPr="007D1EEC">
        <w:rPr>
          <w:rFonts w:cs="B Zar" w:hint="cs"/>
          <w:sz w:val="28"/>
          <w:szCs w:val="28"/>
          <w:rtl/>
          <w:lang w:bidi="fa-IR"/>
        </w:rPr>
        <w:lastRenderedPageBreak/>
        <w:t xml:space="preserve">برنامه دروس ترم </w:t>
      </w:r>
      <w:r>
        <w:rPr>
          <w:rFonts w:cs="B Titr" w:hint="cs"/>
          <w:sz w:val="28"/>
          <w:szCs w:val="28"/>
          <w:rtl/>
          <w:lang w:bidi="fa-IR"/>
        </w:rPr>
        <w:t>هشتم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رشته مهندسی </w:t>
      </w:r>
      <w:r w:rsidR="003F33BD">
        <w:rPr>
          <w:rFonts w:cs="B Titr" w:hint="cs"/>
          <w:sz w:val="28"/>
          <w:szCs w:val="28"/>
          <w:rtl/>
          <w:lang w:bidi="fa-IR"/>
        </w:rPr>
        <w:t>پلیمر</w:t>
      </w:r>
      <w:r w:rsidRPr="007D1EEC">
        <w:rPr>
          <w:rFonts w:cs="B Zar" w:hint="cs"/>
          <w:sz w:val="28"/>
          <w:szCs w:val="28"/>
          <w:rtl/>
          <w:lang w:bidi="fa-IR"/>
        </w:rPr>
        <w:t xml:space="preserve"> کارشناسی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1266"/>
        <w:gridCol w:w="1180"/>
        <w:gridCol w:w="1157"/>
        <w:gridCol w:w="1045"/>
        <w:gridCol w:w="895"/>
        <w:gridCol w:w="895"/>
        <w:gridCol w:w="935"/>
        <w:gridCol w:w="993"/>
        <w:gridCol w:w="768"/>
        <w:gridCol w:w="768"/>
        <w:gridCol w:w="1157"/>
        <w:gridCol w:w="2455"/>
      </w:tblGrid>
      <w:tr w:rsidR="003C27B3" w:rsidTr="003C27B3">
        <w:tc>
          <w:tcPr>
            <w:tcW w:w="304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</w:p>
        </w:tc>
        <w:tc>
          <w:tcPr>
            <w:tcW w:w="440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کلاس</w:t>
            </w:r>
          </w:p>
        </w:tc>
        <w:tc>
          <w:tcPr>
            <w:tcW w:w="410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هفته زوج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 فرد</w:t>
            </w:r>
          </w:p>
        </w:tc>
        <w:tc>
          <w:tcPr>
            <w:tcW w:w="402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63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11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ساعت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11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امتحان</w:t>
            </w:r>
          </w:p>
        </w:tc>
        <w:tc>
          <w:tcPr>
            <w:tcW w:w="325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حداقل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7D1EEC"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45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حداکثر</w:t>
            </w:r>
          </w:p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267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67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402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854" w:type="pct"/>
          </w:tcPr>
          <w:p w:rsidR="00B40402" w:rsidRDefault="00B40402" w:rsidP="0072704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  <w:p w:rsidR="00B40402" w:rsidRDefault="00B40402" w:rsidP="0007045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121</w:t>
            </w: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فرد</w:t>
            </w:r>
          </w:p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406CAC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406CAC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06CAC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شنبه</w:t>
            </w:r>
          </w:p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زینت لو</w:t>
            </w: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4/4</w:t>
            </w:r>
          </w:p>
        </w:tc>
        <w:tc>
          <w:tcPr>
            <w:tcW w:w="325" w:type="pct"/>
          </w:tcPr>
          <w:p w:rsidR="00B40402" w:rsidRPr="0067205E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45" w:type="pct"/>
          </w:tcPr>
          <w:p w:rsidR="00B40402" w:rsidRPr="0067205E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7" w:type="pct"/>
          </w:tcPr>
          <w:p w:rsidR="00B40402" w:rsidRPr="0067205E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2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102515</w:t>
            </w:r>
          </w:p>
        </w:tc>
        <w:tc>
          <w:tcPr>
            <w:tcW w:w="854" w:type="pct"/>
          </w:tcPr>
          <w:p w:rsidR="00B40402" w:rsidRPr="00110A2F" w:rsidRDefault="00B40402" w:rsidP="00E426B2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110A2F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نانو فناوری در پلیمرها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4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41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402" w:type="pct"/>
          </w:tcPr>
          <w:p w:rsidR="00B40402" w:rsidRDefault="00B40402" w:rsidP="00FD75FA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63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عفیف</w:t>
            </w: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4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67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7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2" w:type="pct"/>
          </w:tcPr>
          <w:p w:rsidR="00B40402" w:rsidRPr="00F940F5" w:rsidRDefault="00B40402" w:rsidP="00FD75FA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102405</w:t>
            </w:r>
          </w:p>
        </w:tc>
        <w:tc>
          <w:tcPr>
            <w:tcW w:w="854" w:type="pct"/>
          </w:tcPr>
          <w:p w:rsidR="00B40402" w:rsidRPr="00EF05CA" w:rsidRDefault="00B40402" w:rsidP="00FD75F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کارگاه</w:t>
            </w:r>
            <w:r w:rsidRPr="00EF05C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فراورش</w:t>
            </w:r>
            <w:r w:rsidRPr="00EF05C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پلیمرها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41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402" w:type="pct"/>
          </w:tcPr>
          <w:p w:rsidR="00B40402" w:rsidRDefault="00B40402" w:rsidP="00FD75FA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63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عفیف</w:t>
            </w: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4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67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7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2" w:type="pct"/>
          </w:tcPr>
          <w:p w:rsidR="00B40402" w:rsidRPr="00F940F5" w:rsidRDefault="00B40402" w:rsidP="00FD75FA">
            <w:pPr>
              <w:bidi/>
              <w:rPr>
                <w:rFonts w:cs="B Lotus"/>
              </w:rPr>
            </w:pPr>
            <w:r w:rsidRPr="00E426B2">
              <w:rPr>
                <w:rFonts w:cs="B Lotus"/>
                <w:rtl/>
              </w:rPr>
              <w:t>102405</w:t>
            </w:r>
          </w:p>
        </w:tc>
        <w:tc>
          <w:tcPr>
            <w:tcW w:w="854" w:type="pct"/>
          </w:tcPr>
          <w:p w:rsidR="00B40402" w:rsidRPr="00EF05CA" w:rsidRDefault="00B40402" w:rsidP="00FD75F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کارگاه</w:t>
            </w:r>
            <w:r w:rsidRPr="00EF05C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فراورش</w:t>
            </w:r>
            <w:r w:rsidRPr="00EF05C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EF05C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پلیمرها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4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41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402" w:type="pct"/>
          </w:tcPr>
          <w:p w:rsidR="00B40402" w:rsidRDefault="00B40402" w:rsidP="00FD75FA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63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عفیف</w:t>
            </w: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4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67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7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2" w:type="pct"/>
          </w:tcPr>
          <w:p w:rsidR="00B40402" w:rsidRDefault="00B40402" w:rsidP="00FD75FA">
            <w:pPr>
              <w:bidi/>
            </w:pPr>
            <w:r w:rsidRPr="00A6675F">
              <w:rPr>
                <w:rFonts w:cs="B Lotus"/>
                <w:rtl/>
              </w:rPr>
              <w:t>10148</w:t>
            </w: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854" w:type="pct"/>
          </w:tcPr>
          <w:p w:rsidR="00B40402" w:rsidRPr="00FD75FA" w:rsidRDefault="00B40402" w:rsidP="00FD75F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کارگاه</w:t>
            </w:r>
            <w:r w:rsidRPr="00FD75F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مهندسی</w:t>
            </w:r>
            <w:r w:rsidRPr="00FD75F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کامپوزیت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4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آز م پلیمر</w:t>
            </w:r>
          </w:p>
        </w:tc>
        <w:tc>
          <w:tcPr>
            <w:tcW w:w="410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Pr="003536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536CA">
              <w:rPr>
                <w:rFonts w:cs="B Zar" w:hint="cs"/>
                <w:sz w:val="28"/>
                <w:szCs w:val="28"/>
                <w:rtl/>
                <w:lang w:bidi="fa-IR"/>
              </w:rPr>
              <w:t>هفته</w:t>
            </w:r>
          </w:p>
        </w:tc>
        <w:tc>
          <w:tcPr>
            <w:tcW w:w="402" w:type="pct"/>
          </w:tcPr>
          <w:p w:rsidR="00B40402" w:rsidRDefault="00B40402" w:rsidP="00FD75FA">
            <w:pPr>
              <w:jc w:val="center"/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363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عفیف</w:t>
            </w: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45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7205E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67" w:type="pct"/>
          </w:tcPr>
          <w:p w:rsidR="00B40402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7" w:type="pct"/>
          </w:tcPr>
          <w:p w:rsidR="00B40402" w:rsidRPr="0067205E" w:rsidRDefault="00B40402" w:rsidP="00FD75F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2" w:type="pct"/>
          </w:tcPr>
          <w:p w:rsidR="00B40402" w:rsidRDefault="00B40402" w:rsidP="00FD75FA">
            <w:pPr>
              <w:bidi/>
            </w:pPr>
            <w:r w:rsidRPr="00A6675F">
              <w:rPr>
                <w:rFonts w:cs="B Lotus"/>
                <w:rtl/>
              </w:rPr>
              <w:t>10148</w:t>
            </w: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854" w:type="pct"/>
          </w:tcPr>
          <w:p w:rsidR="00B40402" w:rsidRPr="00FD75FA" w:rsidRDefault="00B40402" w:rsidP="00FD75FA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کارگاه</w:t>
            </w:r>
            <w:r w:rsidRPr="00FD75F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مهندسی</w:t>
            </w:r>
            <w:r w:rsidRPr="00FD75FA"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  <w:t xml:space="preserve"> </w:t>
            </w:r>
            <w:r w:rsidRPr="00FD75FA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کامپوزیت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C76633">
            <w:pPr>
              <w:bidi/>
              <w:rPr>
                <w:rFonts w:cs="B Lotus"/>
              </w:rPr>
            </w:pPr>
            <w:r w:rsidRPr="00684815">
              <w:rPr>
                <w:rFonts w:cs="B Lotus"/>
                <w:rtl/>
              </w:rPr>
              <w:t>10159</w:t>
            </w: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854" w:type="pct"/>
          </w:tcPr>
          <w:p w:rsidR="00B40402" w:rsidRPr="00110A2F" w:rsidRDefault="00B40402" w:rsidP="00E426B2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110A2F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پروژه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Pr="00C91406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C76633">
            <w:pPr>
              <w:bidi/>
              <w:rPr>
                <w:rFonts w:cs="B Lotus"/>
              </w:rPr>
            </w:pPr>
            <w:r w:rsidRPr="00684815">
              <w:rPr>
                <w:rFonts w:cs="B Lotus"/>
                <w:rtl/>
              </w:rPr>
              <w:t>10159</w:t>
            </w:r>
            <w:r>
              <w:rPr>
                <w:rFonts w:cs="B Lotus" w:hint="cs"/>
                <w:rtl/>
              </w:rPr>
              <w:t>0</w:t>
            </w:r>
          </w:p>
        </w:tc>
        <w:tc>
          <w:tcPr>
            <w:tcW w:w="854" w:type="pct"/>
          </w:tcPr>
          <w:p w:rsidR="00B40402" w:rsidRPr="00110A2F" w:rsidRDefault="00B40402" w:rsidP="00E426B2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110A2F">
              <w:rPr>
                <w:rFonts w:cs="B Lotus" w:hint="cs"/>
                <w:color w:val="404040" w:themeColor="text1" w:themeTint="BF"/>
                <w:sz w:val="24"/>
                <w:szCs w:val="24"/>
                <w:rtl/>
                <w:lang w:bidi="fa-IR"/>
              </w:rPr>
              <w:t>کارآموزی</w:t>
            </w: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51A0D" w:rsidRDefault="00B40402" w:rsidP="00E426B2">
            <w:pPr>
              <w:bidi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4" w:type="pct"/>
          </w:tcPr>
          <w:p w:rsidR="00B40402" w:rsidRPr="00110A2F" w:rsidRDefault="00B40402" w:rsidP="00E426B2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  <w:tc>
          <w:tcPr>
            <w:tcW w:w="854" w:type="pct"/>
          </w:tcPr>
          <w:p w:rsidR="00B40402" w:rsidRPr="004C7EE5" w:rsidRDefault="00B40402" w:rsidP="004C7EE5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67205E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  <w:tc>
          <w:tcPr>
            <w:tcW w:w="854" w:type="pct"/>
          </w:tcPr>
          <w:p w:rsidR="00B40402" w:rsidRPr="00110A2F" w:rsidRDefault="00B40402" w:rsidP="00E426B2">
            <w:pPr>
              <w:bidi/>
              <w:rPr>
                <w:rFonts w:cs="B Lotus"/>
                <w:color w:val="404040" w:themeColor="text1" w:themeTint="BF"/>
                <w:sz w:val="24"/>
                <w:szCs w:val="24"/>
                <w:rtl/>
                <w:lang w:bidi="fa-IR"/>
              </w:rPr>
            </w:pP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67205E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  <w:tc>
          <w:tcPr>
            <w:tcW w:w="854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</w:tr>
      <w:tr w:rsidR="003C27B3" w:rsidTr="003C27B3">
        <w:tc>
          <w:tcPr>
            <w:tcW w:w="304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4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10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63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11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5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7" w:type="pct"/>
          </w:tcPr>
          <w:p w:rsidR="00B40402" w:rsidRDefault="00B40402" w:rsidP="00E426B2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2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  <w:tc>
          <w:tcPr>
            <w:tcW w:w="854" w:type="pct"/>
          </w:tcPr>
          <w:p w:rsidR="00B40402" w:rsidRPr="00F940F5" w:rsidRDefault="00B40402" w:rsidP="00E426B2">
            <w:pPr>
              <w:bidi/>
              <w:rPr>
                <w:rFonts w:cs="B Lotus"/>
              </w:rPr>
            </w:pPr>
          </w:p>
        </w:tc>
      </w:tr>
    </w:tbl>
    <w:p w:rsidR="001D1AC0" w:rsidRDefault="001D1AC0">
      <w:pPr>
        <w:rPr>
          <w:rtl/>
          <w:lang w:bidi="fa-IR"/>
        </w:rPr>
      </w:pPr>
    </w:p>
    <w:sectPr w:rsidR="001D1AC0" w:rsidSect="007D1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C"/>
    <w:rsid w:val="00005BDA"/>
    <w:rsid w:val="00022C40"/>
    <w:rsid w:val="00026032"/>
    <w:rsid w:val="00070455"/>
    <w:rsid w:val="00085444"/>
    <w:rsid w:val="000955B6"/>
    <w:rsid w:val="000C21D2"/>
    <w:rsid w:val="000D080E"/>
    <w:rsid w:val="000E5463"/>
    <w:rsid w:val="000F75F3"/>
    <w:rsid w:val="00110A2F"/>
    <w:rsid w:val="00115FC3"/>
    <w:rsid w:val="00152C8A"/>
    <w:rsid w:val="00155481"/>
    <w:rsid w:val="001D1AC0"/>
    <w:rsid w:val="001E63B6"/>
    <w:rsid w:val="001E7A95"/>
    <w:rsid w:val="001F1325"/>
    <w:rsid w:val="002135E1"/>
    <w:rsid w:val="0024767D"/>
    <w:rsid w:val="00262D84"/>
    <w:rsid w:val="00284E77"/>
    <w:rsid w:val="0029438E"/>
    <w:rsid w:val="002D7D71"/>
    <w:rsid w:val="002F2FA2"/>
    <w:rsid w:val="002F7E7F"/>
    <w:rsid w:val="003025BB"/>
    <w:rsid w:val="0032531E"/>
    <w:rsid w:val="00326C21"/>
    <w:rsid w:val="00341A93"/>
    <w:rsid w:val="003536CA"/>
    <w:rsid w:val="00393DE5"/>
    <w:rsid w:val="003C27B3"/>
    <w:rsid w:val="003D1D4A"/>
    <w:rsid w:val="003E4AF9"/>
    <w:rsid w:val="003E5B47"/>
    <w:rsid w:val="003F33BD"/>
    <w:rsid w:val="00406CAC"/>
    <w:rsid w:val="004215A8"/>
    <w:rsid w:val="00425700"/>
    <w:rsid w:val="00431D4E"/>
    <w:rsid w:val="0044250A"/>
    <w:rsid w:val="0045326C"/>
    <w:rsid w:val="0046158E"/>
    <w:rsid w:val="00486717"/>
    <w:rsid w:val="004C7EE5"/>
    <w:rsid w:val="004D0276"/>
    <w:rsid w:val="004D4219"/>
    <w:rsid w:val="004F7112"/>
    <w:rsid w:val="004F7E02"/>
    <w:rsid w:val="005047DA"/>
    <w:rsid w:val="005461BE"/>
    <w:rsid w:val="00556C09"/>
    <w:rsid w:val="005658DA"/>
    <w:rsid w:val="005B0426"/>
    <w:rsid w:val="005D1BAC"/>
    <w:rsid w:val="00602382"/>
    <w:rsid w:val="006149A7"/>
    <w:rsid w:val="00640811"/>
    <w:rsid w:val="00652BEE"/>
    <w:rsid w:val="0067205E"/>
    <w:rsid w:val="00673425"/>
    <w:rsid w:val="00684815"/>
    <w:rsid w:val="00685C5C"/>
    <w:rsid w:val="006A0B54"/>
    <w:rsid w:val="006D1965"/>
    <w:rsid w:val="006E2D19"/>
    <w:rsid w:val="006F772C"/>
    <w:rsid w:val="00727049"/>
    <w:rsid w:val="00754666"/>
    <w:rsid w:val="00767792"/>
    <w:rsid w:val="00772DAB"/>
    <w:rsid w:val="007731B7"/>
    <w:rsid w:val="00782946"/>
    <w:rsid w:val="00791E87"/>
    <w:rsid w:val="007B1A02"/>
    <w:rsid w:val="007B287F"/>
    <w:rsid w:val="007D1EEC"/>
    <w:rsid w:val="0081241B"/>
    <w:rsid w:val="00826CF0"/>
    <w:rsid w:val="0083281C"/>
    <w:rsid w:val="008455AB"/>
    <w:rsid w:val="00854E31"/>
    <w:rsid w:val="008727F7"/>
    <w:rsid w:val="00881E32"/>
    <w:rsid w:val="00886C4A"/>
    <w:rsid w:val="008960AA"/>
    <w:rsid w:val="008A69F8"/>
    <w:rsid w:val="008B3F7F"/>
    <w:rsid w:val="008B45B9"/>
    <w:rsid w:val="008F37E4"/>
    <w:rsid w:val="00902CD5"/>
    <w:rsid w:val="00911922"/>
    <w:rsid w:val="0092782D"/>
    <w:rsid w:val="00931479"/>
    <w:rsid w:val="00950F1F"/>
    <w:rsid w:val="00962AD6"/>
    <w:rsid w:val="0097463E"/>
    <w:rsid w:val="00987608"/>
    <w:rsid w:val="009A64B2"/>
    <w:rsid w:val="009C31E3"/>
    <w:rsid w:val="009D3BD0"/>
    <w:rsid w:val="009F1F13"/>
    <w:rsid w:val="00A036F2"/>
    <w:rsid w:val="00A131CB"/>
    <w:rsid w:val="00A149A0"/>
    <w:rsid w:val="00A318A8"/>
    <w:rsid w:val="00A6675F"/>
    <w:rsid w:val="00AA0EDC"/>
    <w:rsid w:val="00AB1595"/>
    <w:rsid w:val="00AD3637"/>
    <w:rsid w:val="00AD3C58"/>
    <w:rsid w:val="00AF339C"/>
    <w:rsid w:val="00B03F74"/>
    <w:rsid w:val="00B136D0"/>
    <w:rsid w:val="00B200B6"/>
    <w:rsid w:val="00B40402"/>
    <w:rsid w:val="00B5333D"/>
    <w:rsid w:val="00B70DC3"/>
    <w:rsid w:val="00B94A62"/>
    <w:rsid w:val="00BD6A2A"/>
    <w:rsid w:val="00BE6C24"/>
    <w:rsid w:val="00C06E2C"/>
    <w:rsid w:val="00C23F6E"/>
    <w:rsid w:val="00C614F2"/>
    <w:rsid w:val="00C65A95"/>
    <w:rsid w:val="00C7241C"/>
    <w:rsid w:val="00C76633"/>
    <w:rsid w:val="00C91406"/>
    <w:rsid w:val="00CC0738"/>
    <w:rsid w:val="00CD0F70"/>
    <w:rsid w:val="00CD53E3"/>
    <w:rsid w:val="00CE386E"/>
    <w:rsid w:val="00D117F1"/>
    <w:rsid w:val="00D15DFB"/>
    <w:rsid w:val="00D26F67"/>
    <w:rsid w:val="00D43F47"/>
    <w:rsid w:val="00D62890"/>
    <w:rsid w:val="00D67709"/>
    <w:rsid w:val="00D774C3"/>
    <w:rsid w:val="00D849D9"/>
    <w:rsid w:val="00D9064A"/>
    <w:rsid w:val="00D96271"/>
    <w:rsid w:val="00DA263E"/>
    <w:rsid w:val="00DC0A8E"/>
    <w:rsid w:val="00DD1DB1"/>
    <w:rsid w:val="00DE35BD"/>
    <w:rsid w:val="00E16854"/>
    <w:rsid w:val="00E3106B"/>
    <w:rsid w:val="00E34A06"/>
    <w:rsid w:val="00E426B2"/>
    <w:rsid w:val="00E613D7"/>
    <w:rsid w:val="00E64237"/>
    <w:rsid w:val="00E6769F"/>
    <w:rsid w:val="00E74423"/>
    <w:rsid w:val="00E83042"/>
    <w:rsid w:val="00E83CFB"/>
    <w:rsid w:val="00EA3487"/>
    <w:rsid w:val="00EC3CC0"/>
    <w:rsid w:val="00ED24CC"/>
    <w:rsid w:val="00EE09BB"/>
    <w:rsid w:val="00EF05CA"/>
    <w:rsid w:val="00F041BA"/>
    <w:rsid w:val="00F21839"/>
    <w:rsid w:val="00F2753B"/>
    <w:rsid w:val="00F41BF2"/>
    <w:rsid w:val="00F51A0D"/>
    <w:rsid w:val="00F67678"/>
    <w:rsid w:val="00F940F5"/>
    <w:rsid w:val="00FB26A3"/>
    <w:rsid w:val="00FC3331"/>
    <w:rsid w:val="00FC5985"/>
    <w:rsid w:val="00FD16DE"/>
    <w:rsid w:val="00FD75FA"/>
    <w:rsid w:val="00FE0114"/>
    <w:rsid w:val="00FE3911"/>
    <w:rsid w:val="00FF2351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8F24-1FC5-478E-9ACC-FA50688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A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ghader</cp:lastModifiedBy>
  <cp:revision>158</cp:revision>
  <cp:lastPrinted>2022-12-17T07:47:00Z</cp:lastPrinted>
  <dcterms:created xsi:type="dcterms:W3CDTF">2021-12-27T18:20:00Z</dcterms:created>
  <dcterms:modified xsi:type="dcterms:W3CDTF">2023-02-01T10:12:00Z</dcterms:modified>
</cp:coreProperties>
</file>