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20"/>
        <w:bidiVisual/>
        <w:tblW w:w="19543" w:type="dxa"/>
        <w:tblLayout w:type="fixed"/>
        <w:tblLook w:val="04A0"/>
      </w:tblPr>
      <w:tblGrid>
        <w:gridCol w:w="918"/>
        <w:gridCol w:w="2508"/>
        <w:gridCol w:w="1170"/>
        <w:gridCol w:w="1003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917"/>
        <w:gridCol w:w="884"/>
        <w:gridCol w:w="1032"/>
        <w:gridCol w:w="1180"/>
      </w:tblGrid>
      <w:tr w:rsidR="00AF6824" w:rsidRPr="00AD1E72" w:rsidTr="00AF6824">
        <w:trPr>
          <w:trHeight w:val="129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AF6824" w:rsidRPr="00AD1E72" w:rsidRDefault="00AF6824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AF6824" w:rsidRPr="00AD1E72" w:rsidTr="00910C48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F6824" w:rsidRPr="00AD1E72" w:rsidRDefault="00AF6824" w:rsidP="006E51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F6824" w:rsidRPr="00AF6824" w:rsidRDefault="00AF6824" w:rsidP="00910C48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طرح و اقتصاد مهندسی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AF682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6824">
              <w:rPr>
                <w:rFonts w:cs="B Nazanin" w:hint="cs"/>
                <w:sz w:val="28"/>
                <w:szCs w:val="28"/>
                <w:rtl/>
              </w:rPr>
              <w:t>101326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3441D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  <w:r w:rsidR="003D7D15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3441D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AF682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دهقانی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EF2FB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AF6824" w:rsidRDefault="00EF2FB4" w:rsidP="006E51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EF2FB4" w:rsidRPr="00AF6824" w:rsidRDefault="00EF2FB4" w:rsidP="006E51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  <w:p w:rsidR="00EF2FB4" w:rsidRPr="00AF6824" w:rsidRDefault="00575919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Default="00575919" w:rsidP="00EF15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575919" w:rsidRPr="00AF6824" w:rsidRDefault="00575919" w:rsidP="00EF15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F6824" w:rsidRDefault="00575919" w:rsidP="00EF15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575919" w:rsidRPr="00AF6824" w:rsidRDefault="00575919" w:rsidP="00EF15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AF6824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F6824" w:rsidRPr="00AD1E72" w:rsidRDefault="003D7D15" w:rsidP="006E51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AF6824" w:rsidRPr="00AF6824" w:rsidRDefault="00AF6824" w:rsidP="00FD289A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آز.کنترل فرایند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3D7D15" w:rsidP="006E51B9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65A9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65A9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65A9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65A98" w:rsidP="00CC293A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AF682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AF682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C21C60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F261A9" w:rsidRDefault="00F261A9" w:rsidP="00EF15D5">
            <w:pPr>
              <w:jc w:val="center"/>
              <w:rPr>
                <w:rFonts w:cs="B Nazanin"/>
                <w:sz w:val="28"/>
                <w:szCs w:val="28"/>
              </w:rPr>
            </w:pPr>
            <w:r w:rsidRPr="00F261A9">
              <w:rPr>
                <w:rFonts w:cs="B Nazanin" w:hint="cs"/>
                <w:sz w:val="28"/>
                <w:szCs w:val="28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6E51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1D7172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Default="002D1DB7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910C48" w:rsidRPr="00AF6824" w:rsidRDefault="00910C4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F6824" w:rsidRDefault="002D1DB7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910C48" w:rsidRPr="00AF6824" w:rsidRDefault="00910C4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F2FB4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F2FB4" w:rsidRDefault="003D7D15" w:rsidP="006E51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EF2FB4" w:rsidRPr="00AF6824" w:rsidRDefault="00EF2FB4" w:rsidP="00FD289A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آز.کنترل فرایند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Default="003D7D15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0B2336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E65A9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E65A9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E65A98" w:rsidP="00CC293A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EF2FB4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C21C60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F261A9" w:rsidRDefault="00F261A9" w:rsidP="00EF15D5">
            <w:pPr>
              <w:jc w:val="center"/>
              <w:rPr>
                <w:rFonts w:cs="B Nazanin"/>
                <w:sz w:val="28"/>
                <w:szCs w:val="28"/>
              </w:rPr>
            </w:pPr>
            <w:r w:rsidRPr="00F261A9">
              <w:rPr>
                <w:rFonts w:cs="B Nazanin" w:hint="cs"/>
                <w:sz w:val="28"/>
                <w:szCs w:val="28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910C48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910C48" w:rsidP="006E51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1D7172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B4" w:rsidRPr="00AF6824" w:rsidRDefault="002D1DB7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F2FB4" w:rsidRPr="00AF6824" w:rsidRDefault="002D1DB7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کارگاه پلاستیک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101483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910C48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F261A9" w:rsidRDefault="00910C48" w:rsidP="00910C48">
            <w:pPr>
              <w:jc w:val="center"/>
              <w:rPr>
                <w:rFonts w:cs="B Nazanin"/>
                <w:sz w:val="28"/>
                <w:szCs w:val="28"/>
              </w:rPr>
            </w:pPr>
            <w:r w:rsidRPr="00F261A9">
              <w:rPr>
                <w:rFonts w:cs="B Nazanin" w:hint="cs"/>
                <w:sz w:val="28"/>
                <w:szCs w:val="28"/>
                <w:rtl/>
              </w:rPr>
              <w:t>وحیدی فر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Pr="00AD1E72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کارگاه پلاستیک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101483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910C48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F261A9" w:rsidRDefault="00910C48" w:rsidP="00910C48">
            <w:pPr>
              <w:jc w:val="center"/>
              <w:rPr>
                <w:rFonts w:cs="B Nazanin"/>
                <w:sz w:val="28"/>
                <w:szCs w:val="28"/>
              </w:rPr>
            </w:pPr>
            <w:r w:rsidRPr="00F261A9">
              <w:rPr>
                <w:rFonts w:cs="B Nazanin" w:hint="cs"/>
                <w:sz w:val="28"/>
                <w:szCs w:val="28"/>
                <w:rtl/>
              </w:rPr>
              <w:t>وحیدی فر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کارگاه کامپوزیت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2D1DB7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F261A9" w:rsidRDefault="00910C48" w:rsidP="00910C48">
            <w:pPr>
              <w:jc w:val="center"/>
              <w:rPr>
                <w:rFonts w:cs="B Nazanin"/>
                <w:sz w:val="28"/>
                <w:szCs w:val="28"/>
              </w:rPr>
            </w:pPr>
            <w:r w:rsidRPr="00F261A9">
              <w:rPr>
                <w:rFonts w:cs="B Nazanin" w:hint="cs"/>
                <w:sz w:val="28"/>
                <w:szCs w:val="28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Pr="00AD1E72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کارگاه کامپوزیت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2D1DB7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لطفی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کارگاه الاستومر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910C48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وحیدی فر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910C4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10C48" w:rsidRPr="00AD1E72" w:rsidRDefault="003D7D15" w:rsidP="00910C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910C48" w:rsidRPr="00AF6824" w:rsidRDefault="00910C48" w:rsidP="00910C48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کارگاه الاستومر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0B2336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1D7172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910C48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وحیدی فر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10C48" w:rsidRPr="00AF6824" w:rsidRDefault="00910C48" w:rsidP="00910C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AF6824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F6824" w:rsidRPr="00AD1E72" w:rsidRDefault="003D7D15" w:rsidP="00B23B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AF6824" w:rsidRPr="00AF6824" w:rsidRDefault="00AF6824" w:rsidP="00FD289A">
            <w:pPr>
              <w:rPr>
                <w:rFonts w:cs="B Nazanin"/>
                <w:sz w:val="32"/>
                <w:szCs w:val="32"/>
                <w:rtl/>
              </w:rPr>
            </w:pPr>
            <w:r w:rsidRPr="00AF6824">
              <w:rPr>
                <w:rFonts w:cs="B Nazanin" w:hint="cs"/>
                <w:sz w:val="32"/>
                <w:szCs w:val="32"/>
                <w:rtl/>
              </w:rPr>
              <w:t>پروژه پلیمر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E65A9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101591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F6824" w:rsidRPr="00AF6824" w:rsidRDefault="00910C4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</w:tr>
      <w:tr w:rsidR="00C53719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53719" w:rsidRDefault="003D7D15" w:rsidP="00B23B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C53719" w:rsidRPr="00AF6824" w:rsidRDefault="00C53719" w:rsidP="00FD289A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آز. انتقال حرارت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101354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قلعه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هر هفته 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1D7172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53719" w:rsidRDefault="00C53719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38740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7408" w:rsidRDefault="003D7D15" w:rsidP="00B23B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387408" w:rsidRDefault="00387408" w:rsidP="00FD289A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آز. شیمی فیزیک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101351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0D02D3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0D02D3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3A3F1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</w:t>
            </w:r>
            <w:r w:rsidR="00FA21E4">
              <w:rPr>
                <w:rFonts w:cs="B Nazanin" w:hint="cs"/>
                <w:sz w:val="28"/>
                <w:szCs w:val="28"/>
                <w:rtl/>
              </w:rPr>
              <w:t xml:space="preserve">نبه 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387408" w:rsidRPr="00AD1E72" w:rsidTr="00AF6824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7408" w:rsidRDefault="003D7D15" w:rsidP="00B23B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</w:tcPr>
          <w:p w:rsidR="00387408" w:rsidRDefault="00387408" w:rsidP="00FD289A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آز. شیمی فیزیک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101351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0D02D3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0D02D3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87408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سه </w:t>
            </w:r>
            <w:r w:rsidR="00FA21E4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FA21E4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87408" w:rsidRDefault="003A3F17" w:rsidP="00B23B3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</w:tbl>
    <w:p w:rsidR="000469B3" w:rsidRPr="00302D5A" w:rsidRDefault="008D594B" w:rsidP="00F63B55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F63B55">
        <w:rPr>
          <w:rFonts w:cs="B Nazanin" w:hint="cs"/>
          <w:b/>
          <w:bCs/>
          <w:sz w:val="28"/>
          <w:szCs w:val="28"/>
          <w:rtl/>
        </w:rPr>
        <w:t>هشتم</w:t>
      </w:r>
      <w:r w:rsidR="003D7D15">
        <w:rPr>
          <w:rFonts w:cs="B Nazanin"/>
          <w:b/>
          <w:bCs/>
          <w:sz w:val="28"/>
          <w:szCs w:val="28"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626EB4">
        <w:rPr>
          <w:rFonts w:cs="B Nazanin" w:hint="cs"/>
          <w:sz w:val="28"/>
          <w:szCs w:val="28"/>
          <w:rtl/>
        </w:rPr>
        <w:t>9</w:t>
      </w:r>
      <w:r w:rsidR="003C6CB9">
        <w:rPr>
          <w:rFonts w:cs="B Nazanin" w:hint="cs"/>
          <w:sz w:val="28"/>
          <w:szCs w:val="28"/>
          <w:rtl/>
        </w:rPr>
        <w:t>3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2B" w:rsidRDefault="00595E2B" w:rsidP="008D594B">
      <w:pPr>
        <w:spacing w:after="0" w:line="240" w:lineRule="auto"/>
      </w:pPr>
      <w:r>
        <w:separator/>
      </w:r>
    </w:p>
  </w:endnote>
  <w:endnote w:type="continuationSeparator" w:id="1">
    <w:p w:rsidR="00595E2B" w:rsidRDefault="00595E2B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2B" w:rsidRDefault="00595E2B" w:rsidP="008D594B">
      <w:pPr>
        <w:spacing w:after="0" w:line="240" w:lineRule="auto"/>
      </w:pPr>
      <w:r>
        <w:separator/>
      </w:r>
    </w:p>
  </w:footnote>
  <w:footnote w:type="continuationSeparator" w:id="1">
    <w:p w:rsidR="00595E2B" w:rsidRDefault="00595E2B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34FA3"/>
    <w:rsid w:val="000469B3"/>
    <w:rsid w:val="00074444"/>
    <w:rsid w:val="000B2336"/>
    <w:rsid w:val="000D02D3"/>
    <w:rsid w:val="000E3CED"/>
    <w:rsid w:val="000E501C"/>
    <w:rsid w:val="000F1258"/>
    <w:rsid w:val="000F23A0"/>
    <w:rsid w:val="000F4435"/>
    <w:rsid w:val="00110AD8"/>
    <w:rsid w:val="001203CB"/>
    <w:rsid w:val="0012205B"/>
    <w:rsid w:val="00133074"/>
    <w:rsid w:val="0015383C"/>
    <w:rsid w:val="00167930"/>
    <w:rsid w:val="00172DCF"/>
    <w:rsid w:val="001B553B"/>
    <w:rsid w:val="001B6509"/>
    <w:rsid w:val="001D7172"/>
    <w:rsid w:val="0023086D"/>
    <w:rsid w:val="00262579"/>
    <w:rsid w:val="002625AE"/>
    <w:rsid w:val="002B363D"/>
    <w:rsid w:val="002B7F02"/>
    <w:rsid w:val="002C0A82"/>
    <w:rsid w:val="002C1738"/>
    <w:rsid w:val="002D1DB7"/>
    <w:rsid w:val="002D2DDD"/>
    <w:rsid w:val="002E16E3"/>
    <w:rsid w:val="002E6E57"/>
    <w:rsid w:val="002F781A"/>
    <w:rsid w:val="00302D5A"/>
    <w:rsid w:val="0032355E"/>
    <w:rsid w:val="00336852"/>
    <w:rsid w:val="003441D8"/>
    <w:rsid w:val="0036040D"/>
    <w:rsid w:val="00387408"/>
    <w:rsid w:val="003A3F17"/>
    <w:rsid w:val="003A4CD2"/>
    <w:rsid w:val="003C434C"/>
    <w:rsid w:val="003C6CB9"/>
    <w:rsid w:val="003D7D15"/>
    <w:rsid w:val="003F59A9"/>
    <w:rsid w:val="004A19B8"/>
    <w:rsid w:val="004A7127"/>
    <w:rsid w:val="004A7FA9"/>
    <w:rsid w:val="004E7F4F"/>
    <w:rsid w:val="00514138"/>
    <w:rsid w:val="0052726F"/>
    <w:rsid w:val="00565ABD"/>
    <w:rsid w:val="00575919"/>
    <w:rsid w:val="00580CAF"/>
    <w:rsid w:val="00586BD3"/>
    <w:rsid w:val="00595E2B"/>
    <w:rsid w:val="005B1276"/>
    <w:rsid w:val="005E0E08"/>
    <w:rsid w:val="005F3957"/>
    <w:rsid w:val="0060712C"/>
    <w:rsid w:val="00612E5F"/>
    <w:rsid w:val="0061392E"/>
    <w:rsid w:val="00626EB4"/>
    <w:rsid w:val="00653026"/>
    <w:rsid w:val="00667AE7"/>
    <w:rsid w:val="006B416F"/>
    <w:rsid w:val="006E51B9"/>
    <w:rsid w:val="006F14C7"/>
    <w:rsid w:val="006F5902"/>
    <w:rsid w:val="007011CB"/>
    <w:rsid w:val="0071557F"/>
    <w:rsid w:val="007224AE"/>
    <w:rsid w:val="0073302F"/>
    <w:rsid w:val="007F0208"/>
    <w:rsid w:val="007F419A"/>
    <w:rsid w:val="007F7493"/>
    <w:rsid w:val="00846440"/>
    <w:rsid w:val="00863E61"/>
    <w:rsid w:val="008C2E10"/>
    <w:rsid w:val="008C402D"/>
    <w:rsid w:val="008D00FD"/>
    <w:rsid w:val="008D594B"/>
    <w:rsid w:val="008F2FA8"/>
    <w:rsid w:val="008F32F7"/>
    <w:rsid w:val="00910C48"/>
    <w:rsid w:val="0098361E"/>
    <w:rsid w:val="009A1A13"/>
    <w:rsid w:val="009B1D64"/>
    <w:rsid w:val="009C2D9A"/>
    <w:rsid w:val="009D7D94"/>
    <w:rsid w:val="009F347B"/>
    <w:rsid w:val="009F5BC9"/>
    <w:rsid w:val="009F6442"/>
    <w:rsid w:val="00A241A2"/>
    <w:rsid w:val="00A53BB6"/>
    <w:rsid w:val="00A71B90"/>
    <w:rsid w:val="00A84089"/>
    <w:rsid w:val="00A84176"/>
    <w:rsid w:val="00AD1E72"/>
    <w:rsid w:val="00AF4787"/>
    <w:rsid w:val="00AF6824"/>
    <w:rsid w:val="00B054AA"/>
    <w:rsid w:val="00B23B35"/>
    <w:rsid w:val="00B2599F"/>
    <w:rsid w:val="00B37C67"/>
    <w:rsid w:val="00B525C2"/>
    <w:rsid w:val="00BB6486"/>
    <w:rsid w:val="00BC0396"/>
    <w:rsid w:val="00BD2978"/>
    <w:rsid w:val="00BF5ABF"/>
    <w:rsid w:val="00C16409"/>
    <w:rsid w:val="00C21C60"/>
    <w:rsid w:val="00C22DA8"/>
    <w:rsid w:val="00C472CA"/>
    <w:rsid w:val="00C53719"/>
    <w:rsid w:val="00C67F6A"/>
    <w:rsid w:val="00C83559"/>
    <w:rsid w:val="00C950CE"/>
    <w:rsid w:val="00CA2785"/>
    <w:rsid w:val="00CA7890"/>
    <w:rsid w:val="00CB7D63"/>
    <w:rsid w:val="00CC293A"/>
    <w:rsid w:val="00CC7CF5"/>
    <w:rsid w:val="00CD1D01"/>
    <w:rsid w:val="00CD4D83"/>
    <w:rsid w:val="00CF34A8"/>
    <w:rsid w:val="00D31313"/>
    <w:rsid w:val="00D43180"/>
    <w:rsid w:val="00D6467C"/>
    <w:rsid w:val="00D66BED"/>
    <w:rsid w:val="00D67278"/>
    <w:rsid w:val="00D8709B"/>
    <w:rsid w:val="00DB04BC"/>
    <w:rsid w:val="00DD56B8"/>
    <w:rsid w:val="00E15D32"/>
    <w:rsid w:val="00E20051"/>
    <w:rsid w:val="00E20424"/>
    <w:rsid w:val="00E2539C"/>
    <w:rsid w:val="00E5189E"/>
    <w:rsid w:val="00E572FE"/>
    <w:rsid w:val="00E65A98"/>
    <w:rsid w:val="00EB2AB3"/>
    <w:rsid w:val="00EB7B1D"/>
    <w:rsid w:val="00ED3965"/>
    <w:rsid w:val="00ED560D"/>
    <w:rsid w:val="00EE759B"/>
    <w:rsid w:val="00EF15D5"/>
    <w:rsid w:val="00EF2FB4"/>
    <w:rsid w:val="00EF30FF"/>
    <w:rsid w:val="00F02D44"/>
    <w:rsid w:val="00F261A9"/>
    <w:rsid w:val="00F35F7C"/>
    <w:rsid w:val="00F534FC"/>
    <w:rsid w:val="00F63B55"/>
    <w:rsid w:val="00F76383"/>
    <w:rsid w:val="00F81BD6"/>
    <w:rsid w:val="00F924E3"/>
    <w:rsid w:val="00F97FE1"/>
    <w:rsid w:val="00FA1185"/>
    <w:rsid w:val="00FA21E4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36</cp:revision>
  <cp:lastPrinted>2015-05-12T07:46:00Z</cp:lastPrinted>
  <dcterms:created xsi:type="dcterms:W3CDTF">2016-12-23T21:26:00Z</dcterms:created>
  <dcterms:modified xsi:type="dcterms:W3CDTF">2018-01-07T14:48:00Z</dcterms:modified>
</cp:coreProperties>
</file>