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16"/>
        <w:bidiVisual/>
        <w:tblW w:w="17187" w:type="dxa"/>
        <w:tblLayout w:type="fixed"/>
        <w:tblLook w:val="04A0"/>
      </w:tblPr>
      <w:tblGrid>
        <w:gridCol w:w="807"/>
        <w:gridCol w:w="2047"/>
        <w:gridCol w:w="1165"/>
        <w:gridCol w:w="905"/>
        <w:gridCol w:w="519"/>
        <w:gridCol w:w="778"/>
        <w:gridCol w:w="796"/>
        <w:gridCol w:w="990"/>
        <w:gridCol w:w="1338"/>
        <w:gridCol w:w="826"/>
        <w:gridCol w:w="1404"/>
        <w:gridCol w:w="1204"/>
        <w:gridCol w:w="1686"/>
        <w:gridCol w:w="777"/>
        <w:gridCol w:w="908"/>
        <w:gridCol w:w="1037"/>
      </w:tblGrid>
      <w:tr w:rsidR="00943350" w:rsidRPr="00AD1E72" w:rsidTr="0006707F">
        <w:trPr>
          <w:trHeight w:val="1175"/>
        </w:trPr>
        <w:tc>
          <w:tcPr>
            <w:tcW w:w="80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4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0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77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3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68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7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7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943350" w:rsidRPr="00AD1E72" w:rsidRDefault="00943350" w:rsidP="007C1B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943350" w:rsidRPr="00AD1E72" w:rsidTr="0006707F">
        <w:trPr>
          <w:trHeight w:val="1005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rFonts w:cs="B Nazanin"/>
                <w:sz w:val="32"/>
                <w:szCs w:val="32"/>
                <w:rtl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محاسبات عددی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101208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06707F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75455" w:rsidRPr="0006707F">
              <w:rPr>
                <w:rFonts w:cs="B Nazanin" w:hint="cs"/>
                <w:sz w:val="24"/>
                <w:szCs w:val="24"/>
                <w:rtl/>
              </w:rPr>
              <w:t>28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06707F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14:30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734241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833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عبدالهادی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tabs>
                <w:tab w:val="left" w:pos="601"/>
                <w:tab w:val="center" w:pos="81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943350" w:rsidRPr="00AD1E72" w:rsidTr="0006707F">
        <w:trPr>
          <w:trHeight w:val="60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rFonts w:cs="B Nazanin"/>
                <w:sz w:val="32"/>
                <w:szCs w:val="32"/>
                <w:rtl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انتقال حرارت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101342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175455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06707F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8:30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623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قاسمیان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زوج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12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943350" w:rsidRPr="00AD1E72" w:rsidTr="0006707F">
        <w:trPr>
          <w:trHeight w:val="60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96044B" w:rsidRDefault="00943350" w:rsidP="007C1B71">
            <w:pPr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EC21B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rFonts w:cs="B Nazanin"/>
                <w:sz w:val="32"/>
                <w:szCs w:val="32"/>
                <w:rtl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اندازه گیری کمیت های مهندسی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101352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175455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5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175455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758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حاتمی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یک 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tabs>
                <w:tab w:val="center" w:pos="813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943350" w:rsidRPr="00AD1E72" w:rsidTr="0006707F">
        <w:trPr>
          <w:trHeight w:val="60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rFonts w:cs="B Nazanin"/>
                <w:sz w:val="32"/>
                <w:szCs w:val="32"/>
                <w:rtl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نقشه کشی صنعتی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101327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175455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11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175455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954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نبردی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943350" w:rsidRPr="00AD1E72" w:rsidTr="0006707F">
        <w:trPr>
          <w:trHeight w:val="60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rFonts w:cs="B Nazanin"/>
                <w:sz w:val="32"/>
                <w:szCs w:val="32"/>
                <w:rtl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شیمی فیزیک پلیمرها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101464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175455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9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 xml:space="preserve"> تیر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06707F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8:30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814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فرد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8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943350" w:rsidRPr="00AD1E72" w:rsidTr="0006707F">
        <w:trPr>
          <w:trHeight w:val="103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sz w:val="32"/>
                <w:szCs w:val="32"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آز. شیمی پلیمر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101481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758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حاتمی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943350" w:rsidRPr="00AD1E72" w:rsidTr="0006707F">
        <w:trPr>
          <w:trHeight w:val="103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sz w:val="32"/>
                <w:szCs w:val="32"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آز. شیمی پلیمر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101481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758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حاتمی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943350" w:rsidRPr="00AD1E72" w:rsidTr="0006707F">
        <w:trPr>
          <w:trHeight w:val="103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sz w:val="32"/>
                <w:szCs w:val="32"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آز. شیمی پلیمر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101481</w:t>
            </w:r>
            <w:r w:rsidR="0006707F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758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حاتمی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هر هفته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943350" w:rsidRPr="00AD1E72" w:rsidTr="0006707F">
        <w:trPr>
          <w:trHeight w:val="1034"/>
        </w:trPr>
        <w:tc>
          <w:tcPr>
            <w:tcW w:w="80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AD1E72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0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rPr>
                <w:rFonts w:cs="B Nazanin"/>
                <w:sz w:val="32"/>
                <w:szCs w:val="32"/>
                <w:rtl/>
              </w:rPr>
            </w:pPr>
            <w:r w:rsidRPr="0006707F">
              <w:rPr>
                <w:rFonts w:cs="B Nazanin" w:hint="cs"/>
                <w:sz w:val="32"/>
                <w:szCs w:val="32"/>
                <w:rtl/>
              </w:rPr>
              <w:t>درس عمومی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1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1037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43350" w:rsidRPr="0006707F" w:rsidRDefault="00943350" w:rsidP="007C1B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6707F"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</w:tr>
    </w:tbl>
    <w:p w:rsidR="000469B3" w:rsidRPr="00302D5A" w:rsidRDefault="008D594B" w:rsidP="00EC21B1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EC21B1">
        <w:rPr>
          <w:rFonts w:cs="B Nazanin" w:hint="cs"/>
          <w:b/>
          <w:bCs/>
          <w:sz w:val="28"/>
          <w:szCs w:val="28"/>
          <w:rtl/>
        </w:rPr>
        <w:t>چهارم</w:t>
      </w:r>
      <w:r w:rsidR="0006707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A241A2" w:rsidRPr="00302D5A">
        <w:rPr>
          <w:rFonts w:cs="B Nazanin" w:hint="cs"/>
          <w:sz w:val="28"/>
          <w:szCs w:val="28"/>
          <w:rtl/>
        </w:rPr>
        <w:t>9</w:t>
      </w:r>
      <w:r w:rsidR="00074444" w:rsidRPr="00302D5A">
        <w:rPr>
          <w:rFonts w:cs="B Nazanin" w:hint="cs"/>
          <w:sz w:val="28"/>
          <w:szCs w:val="28"/>
          <w:rtl/>
        </w:rPr>
        <w:t xml:space="preserve">5 </w:t>
      </w:r>
    </w:p>
    <w:sectPr w:rsidR="000469B3" w:rsidRPr="00302D5A" w:rsidSect="007C1B71">
      <w:pgSz w:w="23814" w:h="16839" w:orient="landscape" w:code="8"/>
      <w:pgMar w:top="2580" w:right="510" w:bottom="2580" w:left="39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31" w:rsidRDefault="008D2431" w:rsidP="008D594B">
      <w:pPr>
        <w:spacing w:after="0" w:line="240" w:lineRule="auto"/>
      </w:pPr>
      <w:r>
        <w:separator/>
      </w:r>
    </w:p>
  </w:endnote>
  <w:endnote w:type="continuationSeparator" w:id="1">
    <w:p w:rsidR="008D2431" w:rsidRDefault="008D2431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31" w:rsidRDefault="008D2431" w:rsidP="008D594B">
      <w:pPr>
        <w:spacing w:after="0" w:line="240" w:lineRule="auto"/>
      </w:pPr>
      <w:r>
        <w:separator/>
      </w:r>
    </w:p>
  </w:footnote>
  <w:footnote w:type="continuationSeparator" w:id="1">
    <w:p w:rsidR="008D2431" w:rsidRDefault="008D2431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339D"/>
    <w:rsid w:val="0000560E"/>
    <w:rsid w:val="000469B3"/>
    <w:rsid w:val="0006707F"/>
    <w:rsid w:val="00074444"/>
    <w:rsid w:val="000E3CED"/>
    <w:rsid w:val="000E501C"/>
    <w:rsid w:val="000F1258"/>
    <w:rsid w:val="000F23A0"/>
    <w:rsid w:val="000F4435"/>
    <w:rsid w:val="000F60B9"/>
    <w:rsid w:val="00110AD8"/>
    <w:rsid w:val="001203CB"/>
    <w:rsid w:val="0012205B"/>
    <w:rsid w:val="00167930"/>
    <w:rsid w:val="00172DCF"/>
    <w:rsid w:val="00175455"/>
    <w:rsid w:val="001B553B"/>
    <w:rsid w:val="0023086D"/>
    <w:rsid w:val="002356D2"/>
    <w:rsid w:val="002450EA"/>
    <w:rsid w:val="002625AE"/>
    <w:rsid w:val="002B363D"/>
    <w:rsid w:val="002C0A82"/>
    <w:rsid w:val="002C1738"/>
    <w:rsid w:val="002D2DDD"/>
    <w:rsid w:val="002E16E3"/>
    <w:rsid w:val="002F781A"/>
    <w:rsid w:val="00302D5A"/>
    <w:rsid w:val="003169DC"/>
    <w:rsid w:val="0032355E"/>
    <w:rsid w:val="00336852"/>
    <w:rsid w:val="0036040D"/>
    <w:rsid w:val="003A4CD2"/>
    <w:rsid w:val="003C434C"/>
    <w:rsid w:val="003F59A9"/>
    <w:rsid w:val="00405809"/>
    <w:rsid w:val="004A19B8"/>
    <w:rsid w:val="004A7127"/>
    <w:rsid w:val="004A7FA9"/>
    <w:rsid w:val="004E7F4F"/>
    <w:rsid w:val="00514138"/>
    <w:rsid w:val="0052726F"/>
    <w:rsid w:val="00565ABD"/>
    <w:rsid w:val="00580CAF"/>
    <w:rsid w:val="00586BD3"/>
    <w:rsid w:val="0059178E"/>
    <w:rsid w:val="005B1276"/>
    <w:rsid w:val="005E0E08"/>
    <w:rsid w:val="005F3957"/>
    <w:rsid w:val="0060712C"/>
    <w:rsid w:val="0061392E"/>
    <w:rsid w:val="00616362"/>
    <w:rsid w:val="00653026"/>
    <w:rsid w:val="00667AE7"/>
    <w:rsid w:val="006B0397"/>
    <w:rsid w:val="006B416F"/>
    <w:rsid w:val="006E51B9"/>
    <w:rsid w:val="006F14C7"/>
    <w:rsid w:val="006F5902"/>
    <w:rsid w:val="007011CB"/>
    <w:rsid w:val="007224AE"/>
    <w:rsid w:val="00734241"/>
    <w:rsid w:val="007C1B71"/>
    <w:rsid w:val="007F0208"/>
    <w:rsid w:val="00846440"/>
    <w:rsid w:val="00863E61"/>
    <w:rsid w:val="008C2E10"/>
    <w:rsid w:val="008D2431"/>
    <w:rsid w:val="008D594B"/>
    <w:rsid w:val="008F2FA8"/>
    <w:rsid w:val="008F32F7"/>
    <w:rsid w:val="00943350"/>
    <w:rsid w:val="0096044B"/>
    <w:rsid w:val="00972753"/>
    <w:rsid w:val="0098361E"/>
    <w:rsid w:val="009A1A13"/>
    <w:rsid w:val="009B1D64"/>
    <w:rsid w:val="009B5E85"/>
    <w:rsid w:val="009C2D9A"/>
    <w:rsid w:val="009D7D94"/>
    <w:rsid w:val="009F347B"/>
    <w:rsid w:val="009F5BC9"/>
    <w:rsid w:val="00A241A2"/>
    <w:rsid w:val="00A71B90"/>
    <w:rsid w:val="00A84089"/>
    <w:rsid w:val="00A84176"/>
    <w:rsid w:val="00AB14B9"/>
    <w:rsid w:val="00AD1E72"/>
    <w:rsid w:val="00B054AA"/>
    <w:rsid w:val="00B37C67"/>
    <w:rsid w:val="00B525C2"/>
    <w:rsid w:val="00BB6486"/>
    <w:rsid w:val="00BD2978"/>
    <w:rsid w:val="00C16409"/>
    <w:rsid w:val="00C22DA8"/>
    <w:rsid w:val="00C32B36"/>
    <w:rsid w:val="00C472CA"/>
    <w:rsid w:val="00C67F6A"/>
    <w:rsid w:val="00C83559"/>
    <w:rsid w:val="00C950CE"/>
    <w:rsid w:val="00CA2785"/>
    <w:rsid w:val="00CA7890"/>
    <w:rsid w:val="00CC7CF5"/>
    <w:rsid w:val="00CD1D01"/>
    <w:rsid w:val="00CD4D83"/>
    <w:rsid w:val="00D2112D"/>
    <w:rsid w:val="00D31313"/>
    <w:rsid w:val="00D43180"/>
    <w:rsid w:val="00D518D3"/>
    <w:rsid w:val="00D6467C"/>
    <w:rsid w:val="00D66BED"/>
    <w:rsid w:val="00D67278"/>
    <w:rsid w:val="00D8709B"/>
    <w:rsid w:val="00DB04BC"/>
    <w:rsid w:val="00DD56B8"/>
    <w:rsid w:val="00E15D32"/>
    <w:rsid w:val="00E20051"/>
    <w:rsid w:val="00E2539C"/>
    <w:rsid w:val="00E5189E"/>
    <w:rsid w:val="00E572FE"/>
    <w:rsid w:val="00EC21B1"/>
    <w:rsid w:val="00ED560D"/>
    <w:rsid w:val="00EE759B"/>
    <w:rsid w:val="00EF30FF"/>
    <w:rsid w:val="00F35F7C"/>
    <w:rsid w:val="00F76383"/>
    <w:rsid w:val="00F924E3"/>
    <w:rsid w:val="00FA1185"/>
    <w:rsid w:val="00FB33D7"/>
    <w:rsid w:val="00FB778F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7C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25</cp:revision>
  <cp:lastPrinted>2017-12-31T11:37:00Z</cp:lastPrinted>
  <dcterms:created xsi:type="dcterms:W3CDTF">2016-12-23T21:26:00Z</dcterms:created>
  <dcterms:modified xsi:type="dcterms:W3CDTF">2018-01-07T14:24:00Z</dcterms:modified>
</cp:coreProperties>
</file>