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B3" w:rsidRDefault="008D594B" w:rsidP="00701D02">
      <w:pPr>
        <w:jc w:val="center"/>
        <w:rPr>
          <w:rFonts w:cs="B Nazanin"/>
          <w:sz w:val="28"/>
          <w:szCs w:val="28"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="00302D5A"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 w:rsidR="00701D02">
        <w:rPr>
          <w:rFonts w:cs="B Nazanin" w:hint="cs"/>
          <w:b/>
          <w:bCs/>
          <w:sz w:val="28"/>
          <w:szCs w:val="28"/>
          <w:rtl/>
        </w:rPr>
        <w:t>هفتم</w:t>
      </w:r>
      <w:r w:rsidR="003D7D15">
        <w:rPr>
          <w:rFonts w:cs="B Nazanin"/>
          <w:b/>
          <w:bCs/>
          <w:sz w:val="28"/>
          <w:szCs w:val="28"/>
        </w:rPr>
        <w:t xml:space="preserve"> </w:t>
      </w:r>
      <w:r w:rsidRPr="00302D5A">
        <w:rPr>
          <w:rFonts w:cs="B Nazanin" w:hint="cs"/>
          <w:sz w:val="28"/>
          <w:szCs w:val="28"/>
          <w:rtl/>
        </w:rPr>
        <w:t xml:space="preserve">رشته </w:t>
      </w:r>
      <w:r w:rsidR="00A241A2" w:rsidRPr="00302D5A">
        <w:rPr>
          <w:rFonts w:cs="B Nazanin" w:hint="cs"/>
          <w:sz w:val="28"/>
          <w:szCs w:val="28"/>
          <w:rtl/>
        </w:rPr>
        <w:t xml:space="preserve">مهندسی پلیمر </w:t>
      </w:r>
      <w:r w:rsidRPr="00302D5A">
        <w:rPr>
          <w:rFonts w:cs="B Nazanin" w:hint="cs"/>
          <w:sz w:val="28"/>
          <w:szCs w:val="28"/>
          <w:rtl/>
        </w:rPr>
        <w:t xml:space="preserve"> ورودي</w:t>
      </w:r>
      <w:r w:rsidR="00701D02">
        <w:rPr>
          <w:rFonts w:cs="B Nazanin" w:hint="cs"/>
          <w:sz w:val="28"/>
          <w:szCs w:val="28"/>
          <w:rtl/>
        </w:rPr>
        <w:t xml:space="preserve"> </w:t>
      </w:r>
      <w:r w:rsidR="00626EB4">
        <w:rPr>
          <w:rFonts w:cs="B Nazanin" w:hint="cs"/>
          <w:sz w:val="28"/>
          <w:szCs w:val="28"/>
          <w:rtl/>
        </w:rPr>
        <w:t>9</w:t>
      </w:r>
      <w:r w:rsidR="00701D02">
        <w:rPr>
          <w:rFonts w:cs="B Nazanin" w:hint="cs"/>
          <w:sz w:val="28"/>
          <w:szCs w:val="28"/>
          <w:rtl/>
        </w:rPr>
        <w:t xml:space="preserve">4 </w:t>
      </w:r>
    </w:p>
    <w:tbl>
      <w:tblPr>
        <w:tblStyle w:val="TableGrid"/>
        <w:tblpPr w:leftFromText="180" w:rightFromText="180" w:vertAnchor="page" w:horzAnchor="margin" w:tblpXSpec="center" w:tblpY="2320"/>
        <w:bidiVisual/>
        <w:tblW w:w="18363" w:type="dxa"/>
        <w:tblLayout w:type="fixed"/>
        <w:tblLook w:val="04A0" w:firstRow="1" w:lastRow="0" w:firstColumn="1" w:lastColumn="0" w:noHBand="0" w:noVBand="1"/>
      </w:tblPr>
      <w:tblGrid>
        <w:gridCol w:w="918"/>
        <w:gridCol w:w="2508"/>
        <w:gridCol w:w="1170"/>
        <w:gridCol w:w="1003"/>
        <w:gridCol w:w="590"/>
        <w:gridCol w:w="885"/>
        <w:gridCol w:w="788"/>
        <w:gridCol w:w="1126"/>
        <w:gridCol w:w="1638"/>
        <w:gridCol w:w="939"/>
        <w:gridCol w:w="1596"/>
        <w:gridCol w:w="1369"/>
        <w:gridCol w:w="1917"/>
        <w:gridCol w:w="884"/>
        <w:gridCol w:w="1032"/>
      </w:tblGrid>
      <w:tr w:rsidR="004828BE" w:rsidRPr="00AD1E72" w:rsidTr="000302FE">
        <w:trPr>
          <w:trHeight w:val="432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9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1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8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4828BE" w:rsidRPr="00AD1E72" w:rsidRDefault="004828BE" w:rsidP="000302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AD1E72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کنترل فرایندها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101346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4828BE" w:rsidRDefault="004828BE" w:rsidP="000302F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828BE" w:rsidRPr="00AF6824" w:rsidRDefault="004828BE" w:rsidP="000302F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AD1E72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مهندسی پلاستیک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101467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F261A9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828BE" w:rsidRPr="00AF6824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4828BE" w:rsidRPr="00AF6824" w:rsidRDefault="007F4882" w:rsidP="000302F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110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مهندسی</w:t>
            </w:r>
            <w:r w:rsidRPr="005F2F7E">
              <w:rPr>
                <w:rFonts w:cs="B Nazanin" w:hint="cs"/>
                <w:sz w:val="28"/>
                <w:szCs w:val="28"/>
                <w:rtl/>
              </w:rPr>
              <w:t xml:space="preserve"> کامپوزیت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101477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F261A9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اسمی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  <w:p w:rsidR="004828BE" w:rsidRPr="00AF6824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اصول مهندسی پلیمریزاسیون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101469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F261A9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828BE" w:rsidRPr="00AF6824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AD1E72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7F4882" w:rsidP="000302F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آز.عملیات واحد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F261A9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آز.عملیات واحد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101355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F261A9" w:rsidRDefault="004828BE" w:rsidP="000302F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شتبه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AD1E72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زبان تخصصی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F2F7E">
              <w:rPr>
                <w:rFonts w:cs="B Nazanin" w:hint="cs"/>
                <w:sz w:val="28"/>
                <w:szCs w:val="28"/>
                <w:rtl/>
              </w:rPr>
              <w:t>101581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925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اسمی 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AF6824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آز.شیمی پلیمر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1014810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4828BE" w:rsidRDefault="004828BE" w:rsidP="000302FE">
            <w:r w:rsidRPr="006E2A35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C4318">
              <w:rPr>
                <w:rFonts w:cs="B Nazanin" w:hint="cs"/>
                <w:sz w:val="28"/>
                <w:szCs w:val="28"/>
                <w:rtl/>
              </w:rPr>
              <w:t>آ</w:t>
            </w:r>
            <w:r>
              <w:rPr>
                <w:rFonts w:cs="B Nazanin" w:hint="cs"/>
                <w:sz w:val="28"/>
                <w:szCs w:val="28"/>
                <w:rtl/>
              </w:rPr>
              <w:t>ز</w:t>
            </w:r>
            <w:r w:rsidRPr="009C4318">
              <w:rPr>
                <w:rFonts w:cs="B Nazanin" w:hint="cs"/>
                <w:sz w:val="28"/>
                <w:szCs w:val="28"/>
                <w:rtl/>
              </w:rPr>
              <w:t>.شیمی پلیمر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1014810</w:t>
            </w: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758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حاتمی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</w:tcPr>
          <w:p w:rsidR="004828BE" w:rsidRDefault="004828BE" w:rsidP="000302FE">
            <w:r w:rsidRPr="006E2A35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</w:tr>
      <w:tr w:rsidR="004828BE" w:rsidRPr="00AD1E72" w:rsidTr="000302FE">
        <w:trPr>
          <w:trHeight w:val="432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درس عمومی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Pr="005F2F7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7F4882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3-2</w:t>
            </w:r>
            <w:bookmarkStart w:id="0" w:name="_GoBack"/>
            <w:bookmarkEnd w:id="0"/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28BE" w:rsidRDefault="004828BE" w:rsidP="000302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828BE" w:rsidRPr="00302D5A" w:rsidRDefault="004828BE" w:rsidP="00701D02">
      <w:pPr>
        <w:jc w:val="center"/>
        <w:rPr>
          <w:rFonts w:cs="B Nazanin"/>
          <w:sz w:val="28"/>
          <w:szCs w:val="28"/>
        </w:rPr>
      </w:pPr>
    </w:p>
    <w:sectPr w:rsidR="004828BE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A8" w:rsidRDefault="00A235A8" w:rsidP="008D594B">
      <w:pPr>
        <w:spacing w:after="0" w:line="240" w:lineRule="auto"/>
      </w:pPr>
      <w:r>
        <w:separator/>
      </w:r>
    </w:p>
  </w:endnote>
  <w:endnote w:type="continuationSeparator" w:id="0">
    <w:p w:rsidR="00A235A8" w:rsidRDefault="00A235A8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A8" w:rsidRDefault="00A235A8" w:rsidP="008D594B">
      <w:pPr>
        <w:spacing w:after="0" w:line="240" w:lineRule="auto"/>
      </w:pPr>
      <w:r>
        <w:separator/>
      </w:r>
    </w:p>
  </w:footnote>
  <w:footnote w:type="continuationSeparator" w:id="0">
    <w:p w:rsidR="00A235A8" w:rsidRDefault="00A235A8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34FA3"/>
    <w:rsid w:val="000469B3"/>
    <w:rsid w:val="00074444"/>
    <w:rsid w:val="000B2336"/>
    <w:rsid w:val="000D02D3"/>
    <w:rsid w:val="000E3CED"/>
    <w:rsid w:val="000E501C"/>
    <w:rsid w:val="000F1258"/>
    <w:rsid w:val="000F23A0"/>
    <w:rsid w:val="000F4435"/>
    <w:rsid w:val="00110AD8"/>
    <w:rsid w:val="001203CB"/>
    <w:rsid w:val="0012205B"/>
    <w:rsid w:val="00133074"/>
    <w:rsid w:val="00143E35"/>
    <w:rsid w:val="0015383C"/>
    <w:rsid w:val="00167930"/>
    <w:rsid w:val="00172DCF"/>
    <w:rsid w:val="001B553B"/>
    <w:rsid w:val="001B6509"/>
    <w:rsid w:val="001D7172"/>
    <w:rsid w:val="0023086D"/>
    <w:rsid w:val="00262579"/>
    <w:rsid w:val="002625AE"/>
    <w:rsid w:val="002B363D"/>
    <w:rsid w:val="002B7F02"/>
    <w:rsid w:val="002C0A82"/>
    <w:rsid w:val="002C1738"/>
    <w:rsid w:val="002D1DB7"/>
    <w:rsid w:val="002D2DDD"/>
    <w:rsid w:val="002E0738"/>
    <w:rsid w:val="002E16E3"/>
    <w:rsid w:val="002E6E57"/>
    <w:rsid w:val="002F781A"/>
    <w:rsid w:val="0030141A"/>
    <w:rsid w:val="00302D5A"/>
    <w:rsid w:val="0032355E"/>
    <w:rsid w:val="00336852"/>
    <w:rsid w:val="003441D8"/>
    <w:rsid w:val="0036040D"/>
    <w:rsid w:val="00387408"/>
    <w:rsid w:val="003A3F17"/>
    <w:rsid w:val="003A4CD2"/>
    <w:rsid w:val="003C434C"/>
    <w:rsid w:val="003C6CB9"/>
    <w:rsid w:val="003D7D15"/>
    <w:rsid w:val="003F59A9"/>
    <w:rsid w:val="004828BE"/>
    <w:rsid w:val="004A19B8"/>
    <w:rsid w:val="004A7127"/>
    <w:rsid w:val="004A7FA9"/>
    <w:rsid w:val="004E7F4F"/>
    <w:rsid w:val="00514138"/>
    <w:rsid w:val="0052726F"/>
    <w:rsid w:val="00565ABD"/>
    <w:rsid w:val="00575919"/>
    <w:rsid w:val="00580CAF"/>
    <w:rsid w:val="00586BD3"/>
    <w:rsid w:val="00595E2B"/>
    <w:rsid w:val="005B1276"/>
    <w:rsid w:val="005E0E08"/>
    <w:rsid w:val="005F2F7E"/>
    <w:rsid w:val="005F3957"/>
    <w:rsid w:val="0060712C"/>
    <w:rsid w:val="00612E5F"/>
    <w:rsid w:val="0061392E"/>
    <w:rsid w:val="00626EB4"/>
    <w:rsid w:val="00653026"/>
    <w:rsid w:val="00667AE7"/>
    <w:rsid w:val="006B416F"/>
    <w:rsid w:val="006E51B9"/>
    <w:rsid w:val="006F14C7"/>
    <w:rsid w:val="006F5902"/>
    <w:rsid w:val="007011CB"/>
    <w:rsid w:val="00701D02"/>
    <w:rsid w:val="0071557F"/>
    <w:rsid w:val="007224AE"/>
    <w:rsid w:val="0073302F"/>
    <w:rsid w:val="00735490"/>
    <w:rsid w:val="007F0208"/>
    <w:rsid w:val="007F419A"/>
    <w:rsid w:val="007F4882"/>
    <w:rsid w:val="007F7493"/>
    <w:rsid w:val="00846440"/>
    <w:rsid w:val="00863E61"/>
    <w:rsid w:val="008C2E10"/>
    <w:rsid w:val="008C402D"/>
    <w:rsid w:val="008D00FD"/>
    <w:rsid w:val="008D594B"/>
    <w:rsid w:val="008F2FA8"/>
    <w:rsid w:val="008F32F7"/>
    <w:rsid w:val="00910C48"/>
    <w:rsid w:val="0098361E"/>
    <w:rsid w:val="009A1A13"/>
    <w:rsid w:val="009B1D64"/>
    <w:rsid w:val="009C2D9A"/>
    <w:rsid w:val="009C4318"/>
    <w:rsid w:val="009D7D94"/>
    <w:rsid w:val="009F347B"/>
    <w:rsid w:val="009F5BC9"/>
    <w:rsid w:val="009F6442"/>
    <w:rsid w:val="00A235A8"/>
    <w:rsid w:val="00A241A2"/>
    <w:rsid w:val="00A53BB6"/>
    <w:rsid w:val="00A71B90"/>
    <w:rsid w:val="00A84089"/>
    <w:rsid w:val="00A84176"/>
    <w:rsid w:val="00AD1E72"/>
    <w:rsid w:val="00AF4787"/>
    <w:rsid w:val="00AF6824"/>
    <w:rsid w:val="00B054AA"/>
    <w:rsid w:val="00B23B35"/>
    <w:rsid w:val="00B2599F"/>
    <w:rsid w:val="00B37C67"/>
    <w:rsid w:val="00B525C2"/>
    <w:rsid w:val="00BB6486"/>
    <w:rsid w:val="00BC0396"/>
    <w:rsid w:val="00BD2978"/>
    <w:rsid w:val="00BF5ABF"/>
    <w:rsid w:val="00C16409"/>
    <w:rsid w:val="00C21C60"/>
    <w:rsid w:val="00C22DA8"/>
    <w:rsid w:val="00C472CA"/>
    <w:rsid w:val="00C53719"/>
    <w:rsid w:val="00C67F6A"/>
    <w:rsid w:val="00C83559"/>
    <w:rsid w:val="00C950CE"/>
    <w:rsid w:val="00CA2785"/>
    <w:rsid w:val="00CA7890"/>
    <w:rsid w:val="00CB7D63"/>
    <w:rsid w:val="00CC293A"/>
    <w:rsid w:val="00CC7CF5"/>
    <w:rsid w:val="00CD1D01"/>
    <w:rsid w:val="00CD4D83"/>
    <w:rsid w:val="00CF34A8"/>
    <w:rsid w:val="00CF48A7"/>
    <w:rsid w:val="00D31313"/>
    <w:rsid w:val="00D43180"/>
    <w:rsid w:val="00D6467C"/>
    <w:rsid w:val="00D66BED"/>
    <w:rsid w:val="00D67278"/>
    <w:rsid w:val="00D8709B"/>
    <w:rsid w:val="00DB04BC"/>
    <w:rsid w:val="00DD56B8"/>
    <w:rsid w:val="00E15D32"/>
    <w:rsid w:val="00E20051"/>
    <w:rsid w:val="00E20424"/>
    <w:rsid w:val="00E2539C"/>
    <w:rsid w:val="00E5189E"/>
    <w:rsid w:val="00E572FE"/>
    <w:rsid w:val="00E65A98"/>
    <w:rsid w:val="00EB2AB3"/>
    <w:rsid w:val="00EB7B1D"/>
    <w:rsid w:val="00ED3965"/>
    <w:rsid w:val="00ED560D"/>
    <w:rsid w:val="00EE759B"/>
    <w:rsid w:val="00EF15D5"/>
    <w:rsid w:val="00EF2FB4"/>
    <w:rsid w:val="00EF30FF"/>
    <w:rsid w:val="00F02D44"/>
    <w:rsid w:val="00F261A9"/>
    <w:rsid w:val="00F35F7C"/>
    <w:rsid w:val="00F534FC"/>
    <w:rsid w:val="00F63B55"/>
    <w:rsid w:val="00F76383"/>
    <w:rsid w:val="00F81BD6"/>
    <w:rsid w:val="00F924E3"/>
    <w:rsid w:val="00F97FE1"/>
    <w:rsid w:val="00FA1185"/>
    <w:rsid w:val="00FA21E4"/>
    <w:rsid w:val="00FB33D7"/>
    <w:rsid w:val="00FB778F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DFF50-F6E4-4390-A1D4-9E899654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</cp:lastModifiedBy>
  <cp:revision>43</cp:revision>
  <cp:lastPrinted>2015-05-12T07:46:00Z</cp:lastPrinted>
  <dcterms:created xsi:type="dcterms:W3CDTF">2016-12-23T21:26:00Z</dcterms:created>
  <dcterms:modified xsi:type="dcterms:W3CDTF">2018-08-30T08:09:00Z</dcterms:modified>
</cp:coreProperties>
</file>